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65F" w:rsidRPr="00F2265F" w:rsidRDefault="00A92BBD" w:rsidP="00A92BBD">
      <w:pPr>
        <w:tabs>
          <w:tab w:val="left" w:pos="7738"/>
        </w:tabs>
        <w:suppressAutoHyphens/>
        <w:spacing w:after="0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6</w:t>
      </w:r>
    </w:p>
    <w:p w:rsidR="00F2265F" w:rsidRPr="00F2265F" w:rsidRDefault="00F2265F" w:rsidP="00F2265F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65F" w:rsidRPr="00F2265F" w:rsidRDefault="00F2265F" w:rsidP="00F2265F">
      <w:pPr>
        <w:spacing w:after="0" w:line="240" w:lineRule="auto"/>
        <w:ind w:left="4956"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65F" w:rsidRPr="00F2265F" w:rsidRDefault="00F2265F" w:rsidP="00F2265F">
      <w:pPr>
        <w:spacing w:after="0" w:line="240" w:lineRule="auto"/>
        <w:ind w:left="4956"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65F" w:rsidRPr="00F2265F" w:rsidRDefault="00F2265F" w:rsidP="00F2265F">
      <w:pPr>
        <w:spacing w:after="0" w:line="240" w:lineRule="auto"/>
        <w:ind w:left="4956"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65F" w:rsidRPr="00F2265F" w:rsidRDefault="00F2265F" w:rsidP="00F2265F">
      <w:pPr>
        <w:spacing w:after="0" w:line="240" w:lineRule="auto"/>
        <w:ind w:left="4956"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65F" w:rsidRPr="00F2265F" w:rsidRDefault="00F2265F" w:rsidP="00F2265F">
      <w:pPr>
        <w:spacing w:after="0" w:line="240" w:lineRule="auto"/>
        <w:ind w:left="4956"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65F" w:rsidRPr="00F2265F" w:rsidRDefault="00F2265F" w:rsidP="00F2265F">
      <w:pPr>
        <w:spacing w:after="0" w:line="240" w:lineRule="auto"/>
        <w:ind w:left="4956"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65F" w:rsidRPr="00F2265F" w:rsidRDefault="00F2265F" w:rsidP="00F2265F">
      <w:pPr>
        <w:spacing w:after="0" w:line="240" w:lineRule="auto"/>
        <w:ind w:left="4956"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65F" w:rsidRPr="00F2265F" w:rsidRDefault="00F2265F" w:rsidP="00F2265F">
      <w:pPr>
        <w:spacing w:after="0" w:line="240" w:lineRule="auto"/>
        <w:ind w:left="4956"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65F" w:rsidRPr="00F2265F" w:rsidRDefault="00F2265F" w:rsidP="00F2265F">
      <w:pPr>
        <w:spacing w:after="0" w:line="240" w:lineRule="auto"/>
        <w:ind w:left="4956"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65F" w:rsidRPr="00F2265F" w:rsidRDefault="00F2265F" w:rsidP="00F2265F">
      <w:pPr>
        <w:spacing w:after="0" w:line="240" w:lineRule="auto"/>
        <w:ind w:left="4956"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65F" w:rsidRPr="00F2265F" w:rsidRDefault="00F2265F" w:rsidP="00F2265F">
      <w:pPr>
        <w:spacing w:after="0" w:line="240" w:lineRule="auto"/>
        <w:ind w:left="4956"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65F" w:rsidRPr="00F2265F" w:rsidRDefault="00F2265F" w:rsidP="00F2265F">
      <w:pPr>
        <w:spacing w:after="0" w:line="240" w:lineRule="auto"/>
        <w:ind w:left="4956"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65F" w:rsidRPr="00F2265F" w:rsidRDefault="00F2265F" w:rsidP="00F2265F">
      <w:pPr>
        <w:spacing w:after="0" w:line="240" w:lineRule="auto"/>
        <w:ind w:left="4956" w:firstLine="708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226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</w:t>
      </w:r>
    </w:p>
    <w:p w:rsidR="00F2265F" w:rsidRPr="00F2265F" w:rsidRDefault="00F2265F" w:rsidP="00F2265F">
      <w:pPr>
        <w:spacing w:after="0" w:line="240" w:lineRule="auto"/>
        <w:ind w:left="4963" w:firstLine="709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2265F" w:rsidRPr="00F2265F" w:rsidRDefault="00F2265F" w:rsidP="00F226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65F" w:rsidRPr="00F2265F" w:rsidRDefault="00F2265F" w:rsidP="00F2265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65F" w:rsidRPr="00F2265F" w:rsidRDefault="00F2265F" w:rsidP="00F2265F">
      <w:pPr>
        <w:shd w:val="clear" w:color="000000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26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Договор </w:t>
      </w:r>
    </w:p>
    <w:p w:rsidR="00F2265F" w:rsidRPr="00F2265F" w:rsidRDefault="00F2265F" w:rsidP="00F2265F">
      <w:pPr>
        <w:spacing w:after="0"/>
        <w:ind w:firstLine="709"/>
        <w:jc w:val="center"/>
        <w:outlineLvl w:val="0"/>
        <w:rPr>
          <w:rFonts w:ascii="Times New Roman" w:eastAsia="Arial Unicode MS" w:hAnsi="Times New Roman" w:cs="Times New Roman"/>
          <w:b/>
          <w:sz w:val="28"/>
          <w:szCs w:val="28"/>
          <w:lang w:val="x-none" w:eastAsia="x-none"/>
        </w:rPr>
      </w:pPr>
      <w:r w:rsidRPr="00F2265F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на </w:t>
      </w:r>
      <w:r w:rsidRPr="00F2265F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оказание услуг контрол</w:t>
      </w:r>
      <w:r w:rsidR="009F5B3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я</w:t>
      </w:r>
      <w:r w:rsidRPr="00F2265F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трасс трубопроводов с помощью беспилотных летательных аппаратов</w:t>
      </w:r>
      <w:r w:rsidRPr="00F2265F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</w:t>
      </w:r>
    </w:p>
    <w:p w:rsidR="00F2265F" w:rsidRPr="00F2265F" w:rsidRDefault="00F2265F" w:rsidP="00F226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265F" w:rsidRPr="00F2265F" w:rsidRDefault="00F2265F" w:rsidP="00F226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26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между</w:t>
      </w:r>
    </w:p>
    <w:p w:rsidR="00F2265F" w:rsidRPr="00F2265F" w:rsidRDefault="00F2265F" w:rsidP="00F226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265F" w:rsidRPr="00F2265F" w:rsidRDefault="00F2265F" w:rsidP="00F226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26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Открытым акционерным обществом </w:t>
      </w:r>
    </w:p>
    <w:p w:rsidR="00F2265F" w:rsidRPr="00F2265F" w:rsidRDefault="00F2265F" w:rsidP="00F226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26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«Славнефть-Мегионнефтегаз» </w:t>
      </w:r>
    </w:p>
    <w:p w:rsidR="00F2265F" w:rsidRPr="00F2265F" w:rsidRDefault="00F2265F" w:rsidP="00F226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26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(ОАО «СН-МНГ»)</w:t>
      </w:r>
    </w:p>
    <w:p w:rsidR="00F2265F" w:rsidRPr="00F2265F" w:rsidRDefault="00F2265F" w:rsidP="00F226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265F" w:rsidRPr="00F2265F" w:rsidRDefault="00F2265F" w:rsidP="00F226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26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</w:p>
    <w:p w:rsidR="00F2265F" w:rsidRPr="00F2265F" w:rsidRDefault="00F2265F" w:rsidP="00F226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265F" w:rsidRPr="00F2265F" w:rsidRDefault="00F2265F" w:rsidP="00F2265F">
      <w:pPr>
        <w:widowControl w:val="0"/>
        <w:autoSpaceDE w:val="0"/>
        <w:autoSpaceDN w:val="0"/>
        <w:adjustRightInd w:val="0"/>
        <w:spacing w:after="0" w:line="240" w:lineRule="auto"/>
        <w:ind w:left="696" w:firstLine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__________________________________________________________</w:t>
      </w:r>
    </w:p>
    <w:p w:rsidR="00F2265F" w:rsidRPr="00F2265F" w:rsidRDefault="00F2265F" w:rsidP="00F226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контрагента)</w:t>
      </w:r>
    </w:p>
    <w:p w:rsidR="00F2265F" w:rsidRPr="00F2265F" w:rsidRDefault="00F2265F" w:rsidP="00F226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65F" w:rsidRPr="00F2265F" w:rsidRDefault="00F2265F" w:rsidP="00F226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F2265F" w:rsidRPr="00F2265F" w:rsidRDefault="00F2265F" w:rsidP="00F226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F2265F" w:rsidRPr="00F2265F" w:rsidRDefault="00F2265F" w:rsidP="00F226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F2265F" w:rsidRPr="00F2265F" w:rsidRDefault="00F2265F" w:rsidP="00F226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F2265F" w:rsidRPr="00F2265F" w:rsidRDefault="00F2265F" w:rsidP="00F226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265F" w:rsidRPr="00F2265F" w:rsidRDefault="00F2265F" w:rsidP="00F226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265F" w:rsidRPr="00F2265F" w:rsidRDefault="00F2265F" w:rsidP="00F226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265F" w:rsidRPr="00F2265F" w:rsidRDefault="00F2265F" w:rsidP="00F226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F2265F" w:rsidRPr="00F2265F" w:rsidRDefault="00F2265F" w:rsidP="00F226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F2265F" w:rsidRPr="00F2265F" w:rsidRDefault="00F2265F" w:rsidP="00F226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F2265F" w:rsidRPr="00F2265F" w:rsidRDefault="00F2265F" w:rsidP="00F226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</w:pPr>
      <w:r w:rsidRPr="00F2265F"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  <w:t>г. Мегион</w:t>
      </w:r>
    </w:p>
    <w:p w:rsidR="00F2265F" w:rsidRPr="00F2265F" w:rsidRDefault="00F2265F" w:rsidP="00F226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</w:pPr>
      <w:r w:rsidRPr="00F2265F"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  <w:t>201_____г.</w:t>
      </w:r>
    </w:p>
    <w:p w:rsidR="00F2265F" w:rsidRPr="00F2265F" w:rsidRDefault="00F2265F" w:rsidP="00F2265F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:rsidR="00F2265F" w:rsidRPr="00F2265F" w:rsidRDefault="00F2265F" w:rsidP="00F2265F">
      <w:pPr>
        <w:suppressAutoHyphens/>
        <w:spacing w:after="0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Договор № ______</w:t>
      </w:r>
    </w:p>
    <w:p w:rsidR="00F2265F" w:rsidRPr="00F2265F" w:rsidRDefault="00F2265F" w:rsidP="00F2265F">
      <w:pPr>
        <w:spacing w:after="0"/>
        <w:ind w:firstLine="709"/>
        <w:jc w:val="center"/>
        <w:outlineLvl w:val="0"/>
        <w:rPr>
          <w:rFonts w:ascii="Times New Roman" w:eastAsia="Arial Unicode MS" w:hAnsi="Times New Roman" w:cs="Times New Roman"/>
          <w:b/>
          <w:sz w:val="24"/>
          <w:szCs w:val="24"/>
          <w:lang w:val="x-none" w:eastAsia="x-none"/>
        </w:rPr>
      </w:pPr>
      <w:r w:rsidRPr="00F2265F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на </w:t>
      </w:r>
      <w:r w:rsidRPr="00F2265F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оказание услуг  контроля трасс трубопроводов с помощью беспилотных летательных аппаратов</w:t>
      </w:r>
      <w:r w:rsidRPr="00F2265F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</w:t>
      </w:r>
    </w:p>
    <w:p w:rsidR="00F2265F" w:rsidRPr="00F2265F" w:rsidRDefault="00F2265F" w:rsidP="00F2265F">
      <w:pPr>
        <w:suppressAutoHyphens/>
        <w:spacing w:after="0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65F" w:rsidRPr="00F2265F" w:rsidRDefault="00F2265F" w:rsidP="00F2265F">
      <w:pPr>
        <w:keepLine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279051074"/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г. Мегион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«____»_________20__ г.</w:t>
      </w:r>
    </w:p>
    <w:p w:rsidR="00F2265F" w:rsidRPr="00F2265F" w:rsidRDefault="00F2265F" w:rsidP="00F2265F">
      <w:pPr>
        <w:keepLine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65F" w:rsidRPr="00F2265F" w:rsidRDefault="00F2265F" w:rsidP="00F226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Открытое акционерное общество «Славнефть-Мегионнефтегаз» (ОАО «СН-МНГ»)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</w:t>
      </w:r>
      <w:r w:rsidRPr="00F226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«Заказчик»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</w:t>
      </w:r>
      <w:r w:rsidRPr="00F226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___________________________________________________________________________</w:t>
      </w:r>
    </w:p>
    <w:p w:rsidR="00F2265F" w:rsidRPr="00F2265F" w:rsidRDefault="00F2265F" w:rsidP="00F2265F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</w:pPr>
      <w:r w:rsidRPr="00F2265F"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  <w:t>(должность полностью)</w:t>
      </w:r>
    </w:p>
    <w:p w:rsidR="00F2265F" w:rsidRPr="00F2265F" w:rsidRDefault="00F2265F" w:rsidP="00F226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_____________________________________________________________________________,</w:t>
      </w:r>
    </w:p>
    <w:p w:rsidR="00F2265F" w:rsidRPr="00F2265F" w:rsidRDefault="00F2265F" w:rsidP="00F2265F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</w:pPr>
      <w:r w:rsidRPr="00F2265F"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  <w:t>(Ф.И.О. полностью)</w:t>
      </w:r>
    </w:p>
    <w:p w:rsidR="00F2265F" w:rsidRPr="00F2265F" w:rsidRDefault="00F2265F" w:rsidP="00F2265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2265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действующего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основании ______________________________________________________________________________</w:t>
      </w:r>
    </w:p>
    <w:p w:rsidR="00F2265F" w:rsidRPr="00F2265F" w:rsidRDefault="00F2265F" w:rsidP="00F2265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F2265F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(правоустанавливающий документ: Устав/Решение или Протокол от___ №___/Доверенность от___ № __)</w:t>
      </w:r>
    </w:p>
    <w:p w:rsidR="00F2265F" w:rsidRPr="00F2265F" w:rsidRDefault="00F2265F" w:rsidP="00F2265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ar-SA"/>
        </w:rPr>
        <w:t>с одной стороны, и _</w:t>
      </w:r>
      <w:r w:rsidRPr="00F226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______________________________________________________________________________</w:t>
      </w:r>
      <w:r w:rsidRPr="00F2265F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</w:p>
    <w:p w:rsidR="00F2265F" w:rsidRPr="00F2265F" w:rsidRDefault="00F2265F" w:rsidP="00F2265F">
      <w:pPr>
        <w:suppressAutoHyphens/>
        <w:spacing w:after="0" w:line="240" w:lineRule="auto"/>
        <w:ind w:left="3539"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 w:rsidRPr="00F2265F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(наименование полностью и сокращенно)</w:t>
      </w:r>
    </w:p>
    <w:p w:rsidR="00F2265F" w:rsidRPr="00F2265F" w:rsidRDefault="00F2265F" w:rsidP="00F2265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ar-SA"/>
        </w:rPr>
      </w:pPr>
      <w:r w:rsidRPr="00F2265F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именуемое в дальнейшем </w:t>
      </w:r>
      <w:r w:rsidRPr="00F2265F">
        <w:rPr>
          <w:rFonts w:ascii="Times New Roman" w:eastAsia="Times New Roman" w:hAnsi="Times New Roman" w:cs="Times New Roman"/>
          <w:b/>
          <w:sz w:val="24"/>
          <w:szCs w:val="20"/>
          <w:lang w:eastAsia="ar-SA"/>
        </w:rPr>
        <w:t>«Исполнитель»</w:t>
      </w:r>
      <w:r w:rsidRPr="00F2265F">
        <w:rPr>
          <w:rFonts w:ascii="Times New Roman" w:eastAsia="Times New Roman" w:hAnsi="Times New Roman" w:cs="Times New Roman"/>
          <w:sz w:val="24"/>
          <w:szCs w:val="20"/>
          <w:lang w:eastAsia="ar-SA"/>
        </w:rPr>
        <w:t>, в лице ______________________________________________________________________________</w:t>
      </w:r>
    </w:p>
    <w:p w:rsidR="00F2265F" w:rsidRPr="00F2265F" w:rsidRDefault="00F2265F" w:rsidP="00F2265F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</w:pPr>
      <w:r w:rsidRPr="00F2265F"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  <w:t>(должность полностью)</w:t>
      </w:r>
    </w:p>
    <w:p w:rsidR="00F2265F" w:rsidRPr="00F2265F" w:rsidRDefault="00F2265F" w:rsidP="00F226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_______________________________________________________________________________</w:t>
      </w:r>
    </w:p>
    <w:p w:rsidR="00F2265F" w:rsidRPr="00F2265F" w:rsidRDefault="00F2265F" w:rsidP="00F2265F">
      <w:pPr>
        <w:suppressAutoHyphens/>
        <w:spacing w:after="0" w:line="240" w:lineRule="auto"/>
        <w:ind w:left="4247" w:firstLine="709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</w:pPr>
      <w:r w:rsidRPr="00F2265F"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  <w:t>(Ф.И.О. полностью)</w:t>
      </w:r>
    </w:p>
    <w:p w:rsidR="00F2265F" w:rsidRPr="00F2265F" w:rsidRDefault="00F2265F" w:rsidP="00F2265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2265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действующего</w:t>
      </w:r>
      <w:r w:rsidRPr="00F2265F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(ей)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основании _____________________________________________________________________________</w:t>
      </w:r>
    </w:p>
    <w:p w:rsidR="00F2265F" w:rsidRPr="00F2265F" w:rsidRDefault="00F2265F" w:rsidP="00F2265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F2265F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(правоустанавливающий документ: Устав/Решение или Протокол от___ №___/Доверенность от___ № __)</w:t>
      </w:r>
    </w:p>
    <w:p w:rsidR="00F2265F" w:rsidRPr="00F2265F" w:rsidRDefault="00F2265F" w:rsidP="00F2265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 в соответствии с </w:t>
      </w:r>
      <w:r w:rsidRPr="00F2265F">
        <w:rPr>
          <w:rFonts w:ascii="Times New Roman" w:eastAsia="Times New Roman" w:hAnsi="Times New Roman" w:cs="Times New Roman"/>
          <w:i/>
          <w:lang w:eastAsia="ar-SA"/>
        </w:rPr>
        <w:t>_____________________________________________________________________________________,</w:t>
      </w:r>
    </w:p>
    <w:p w:rsidR="00F2265F" w:rsidRPr="00F2265F" w:rsidRDefault="00F2265F" w:rsidP="00F2265F">
      <w:pPr>
        <w:suppressAutoHyphens/>
        <w:spacing w:after="0" w:line="240" w:lineRule="auto"/>
        <w:ind w:left="3539" w:firstLine="1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</w:pPr>
      <w:r w:rsidRPr="00F2265F"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  <w:t>(наименование документа об аккредитации)</w:t>
      </w:r>
    </w:p>
    <w:p w:rsidR="00F2265F" w:rsidRPr="00F2265F" w:rsidRDefault="00F2265F" w:rsidP="00F2265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lang w:eastAsia="ar-SA"/>
        </w:rPr>
      </w:pPr>
    </w:p>
    <w:p w:rsidR="00F2265F" w:rsidRPr="00F2265F" w:rsidRDefault="00F2265F" w:rsidP="00F2265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 w:rsidRPr="00F2265F">
        <w:rPr>
          <w:rFonts w:ascii="Times New Roman" w:eastAsia="Times New Roman" w:hAnsi="Times New Roman" w:cs="Times New Roman"/>
          <w:sz w:val="24"/>
          <w:szCs w:val="20"/>
          <w:lang w:eastAsia="ar-SA"/>
        </w:rPr>
        <w:t>выданным______________________________________________________________________</w:t>
      </w:r>
      <w:r w:rsidRPr="00F2265F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(наименование регистрирующего органа)</w:t>
      </w:r>
    </w:p>
    <w:p w:rsidR="00F2265F" w:rsidRPr="00F2265F" w:rsidRDefault="00F2265F" w:rsidP="00F2265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2265F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с другой стороны, совместно именуемые «Стороны», 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ar-SA"/>
        </w:rPr>
        <w:t>заключили настоящий Договор о нижеследующем:</w:t>
      </w:r>
    </w:p>
    <w:p w:rsidR="00F2265F" w:rsidRPr="00F2265F" w:rsidRDefault="00F2265F" w:rsidP="00F2265F">
      <w:pPr>
        <w:spacing w:after="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65F" w:rsidRPr="00F2265F" w:rsidRDefault="00F2265F" w:rsidP="00F2265F">
      <w:pPr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</w:t>
      </w:r>
      <w:bookmarkEnd w:id="1"/>
      <w:r w:rsidRPr="00F226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ПРЕДЕЛЕНИЯ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Если иное не определено в тексте, применяемые в Договоре определения, имеют следующие значения, с соответствующими оговорками по условиям их применения: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26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«Стороны»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Заказчик и Исполнитель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«Договор»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настоящее соглашение сторон, согласованное и подписанное Заказчиком и Исполнителем, включая дополнения и изменения к нему, согласованные и подписанные Сторонами в период действия Договора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26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«Срок действия договора»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период времени с даты вступления Договора в силу до полного исполнения Сторонами обязательств по Договору (либо до окончания срока, указанного в Договоре).</w:t>
      </w:r>
    </w:p>
    <w:p w:rsidR="00F2265F" w:rsidRPr="00F2265F" w:rsidRDefault="00F2265F" w:rsidP="00F2265F">
      <w:pPr>
        <w:keepLines/>
        <w:tabs>
          <w:tab w:val="left" w:pos="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«Персонал Исполнителя» - 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физические лица, состоящие с Исполнителем в трудовых отношениях (работники Исполнителя), привлеченные Исполнителем непосредственно к выполнению работ, а также сопровождающие/обеспечивающие выполнение работ (части работ), определенных настоящим Договором.</w:t>
      </w:r>
    </w:p>
    <w:p w:rsidR="00F2265F" w:rsidRPr="00F2265F" w:rsidRDefault="00F2265F" w:rsidP="00F2265F">
      <w:pPr>
        <w:keepLines/>
        <w:tabs>
          <w:tab w:val="left" w:pos="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Стороны согласовали, что к персоналу Исполнителя не относятся физические лица, привлеченные  Исполнителем для выполнения работ (части работ), и (или) для выполнения работ, сопровождающих/обеспечивающих выполнение работ (части работ), определенных настоящим Договором, на основании гражданско-правовых договоров.</w:t>
      </w:r>
    </w:p>
    <w:p w:rsidR="00F2265F" w:rsidRPr="00F2265F" w:rsidRDefault="00F2265F" w:rsidP="00F2265F">
      <w:pPr>
        <w:keepLines/>
        <w:tabs>
          <w:tab w:val="left" w:pos="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«Представители Сторон» - 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уполномоченные Сторонами на совершение от их имени действий, в соответствии с Договором, на основании надлежаще оформленных доверенностей.</w:t>
      </w:r>
    </w:p>
    <w:p w:rsidR="00F2265F" w:rsidRPr="00F2265F" w:rsidRDefault="00F2265F" w:rsidP="00F2265F">
      <w:pPr>
        <w:keepLines/>
        <w:tabs>
          <w:tab w:val="left" w:pos="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«Субподрядчик» - 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любое третье лицо, привлеченное Исполнителем для выполнения работ, и (или) для выполнения работ, сопровождающих/обеспечивающих выполнение работ (части работ), определенных настоящим Договором.</w:t>
      </w:r>
    </w:p>
    <w:p w:rsidR="00F2265F" w:rsidRPr="00F2265F" w:rsidRDefault="00F2265F" w:rsidP="00F2265F">
      <w:pPr>
        <w:spacing w:after="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«Трубопровод» - 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сооружение, предназначенное для транспортирования газообразных и жидких веществ.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«Оборудование, материалы, инструменты» - 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оборудование, приборы, машины, механизмы и материалы, а также имущество Исполнителя, используемое Исполнителем для выполнения работ по настоящему Договору.</w:t>
      </w:r>
    </w:p>
    <w:p w:rsidR="00F2265F" w:rsidRPr="00F2265F" w:rsidRDefault="00F2265F" w:rsidP="00F2265F">
      <w:pPr>
        <w:keepLines/>
        <w:tabs>
          <w:tab w:val="left" w:pos="0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265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«Территория Заказчика» - </w:t>
      </w:r>
      <w:r w:rsidRPr="00F2265F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лицензионные участки, месторождения, производственные территории, производственные площадки, контрольно-пропускные пункты, объекты Заказчика.</w:t>
      </w:r>
    </w:p>
    <w:p w:rsidR="00F2265F" w:rsidRPr="00F2265F" w:rsidRDefault="00F2265F" w:rsidP="00F2265F">
      <w:pPr>
        <w:keepLines/>
        <w:tabs>
          <w:tab w:val="left" w:pos="0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«Лицензионный участок» - </w:t>
      </w:r>
      <w:r w:rsidRPr="00F2265F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участок недр, переданный Заказчику в пользование для добычи полезных ископаемых, на основании соответствующей лицензии, в установленном действующим законодательством РФ порядке. В рамках настоящего Договора, под лицензионным участком Стороны также понимают участок недр, на котором Заказчик выполняет работы/оказывает услуги на основании договора об оказании операторских услуг, заключенного с владельцем лицензии.</w:t>
      </w:r>
    </w:p>
    <w:p w:rsidR="00F2265F" w:rsidRPr="00F2265F" w:rsidRDefault="00F2265F" w:rsidP="00F2265F">
      <w:pPr>
        <w:keepLines/>
        <w:tabs>
          <w:tab w:val="left" w:pos="0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«Инцидент» - </w:t>
      </w:r>
      <w:r w:rsidRPr="00F2265F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любое непредвиденное, нежелательное, неблагоприятное событие, которое может нарушить деятельность, интересы и безопасность Сторон.</w:t>
      </w:r>
    </w:p>
    <w:p w:rsidR="00F2265F" w:rsidRPr="00F2265F" w:rsidRDefault="00F2265F" w:rsidP="00F2265F">
      <w:pPr>
        <w:keepLines/>
        <w:tabs>
          <w:tab w:val="left" w:pos="0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«Авария» - </w:t>
      </w:r>
      <w:r w:rsidRPr="00F2265F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опасное происшествие, создающее на территории Заказчика угрозу жизни и здоровью людей и приводящее к разрушению или повреждению объектов, имущества Заказчика, а так же объектов и имущества, находящихся во временном пользовании (владении) Заказчика,  нарушению производственного и транспортного процесса, нанесению ущерба окружающей среде.</w:t>
      </w:r>
    </w:p>
    <w:p w:rsidR="00F2265F" w:rsidRPr="00F2265F" w:rsidRDefault="00F2265F" w:rsidP="00F2265F">
      <w:pPr>
        <w:keepLines/>
        <w:tabs>
          <w:tab w:val="left" w:pos="0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«Недостатки» - </w:t>
      </w:r>
      <w:r w:rsidRPr="00F2265F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любые отступления и невыполнения требований нормативных правовых актов РФ, настоящего Договора, документации, регламентирующей выполнение услуг, локальных нормативных актов Заказчика, допущенные Исполнителем</w:t>
      </w:r>
      <w:r w:rsidRPr="00F2265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 </w:t>
      </w:r>
      <w:r w:rsidRPr="00F2265F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при исполнении настоящего Договора.</w:t>
      </w:r>
    </w:p>
    <w:p w:rsidR="00F2265F" w:rsidRPr="00F2265F" w:rsidRDefault="00F2265F" w:rsidP="00F226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Локальные нормативные акты Заказчика</w:t>
      </w:r>
      <w:r w:rsidRPr="00F226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утвержденные и действующие у Заказчика внутренние нормативные документы, оговоренные Сторонами в настоящем Договоре как неотъемлемая его часть, устанавливающие единые нормы, правила организации и производства работ/оказания услуг, а также обеспечения безопасности, общие принципы или характеристики выполнения работ/оказания услуг, качества этих работ/услуг, и прочие, обязательные для исполнения, требования Заказчика. </w:t>
      </w:r>
    </w:p>
    <w:p w:rsidR="00F2265F" w:rsidRPr="00F2265F" w:rsidRDefault="00F2265F" w:rsidP="00F226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согласовали, что локальные нормативные акты Заказчика, определенные настоящим Договором, передаются Исполнителю и принимаются последним по Акту приема-передачи локальных нормативных актов Заказчика (Приложение № 5), который является неотъемлемой частью настоящего Договора.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«Акт оказанных услуг» - 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первичный учётный документ, составляемый Исполнителем по форме, приведённой в Приложении № 6 к настоящему договору, подтверждающий оказание услуг, подписываемый Сторонами.</w:t>
      </w:r>
    </w:p>
    <w:p w:rsidR="00F2265F" w:rsidRPr="00F2265F" w:rsidRDefault="00F2265F" w:rsidP="00F226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«Подземные и наземные коммуникации» – </w:t>
      </w:r>
      <w:r w:rsidRPr="00F226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сети водопровода, канализации, теплоснабжения, электроснабжения (конструкции энергетического оборудования), связи (кабели, кабельные, радиорелейные и воздушные линии связи), линии радиофикации, трубопроводы, коллекторы.</w:t>
      </w:r>
    </w:p>
    <w:p w:rsidR="00F2265F" w:rsidRPr="00F2265F" w:rsidRDefault="00F2265F" w:rsidP="00F226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«Отходы производства и потребления» – </w:t>
      </w:r>
      <w:r w:rsidRPr="00F226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вещества</w:t>
      </w:r>
      <w:r w:rsidRPr="00F226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предметы, образовавшиеся при оказании услуг/выполнении работ, и после их завершения, остатки сырья и материалов, отходы в виде жидких продуктов (водных или органических), масел, растворов, и др.</w:t>
      </w:r>
    </w:p>
    <w:p w:rsidR="00F2265F" w:rsidRPr="00F2265F" w:rsidRDefault="00F2265F" w:rsidP="00F2265F">
      <w:pPr>
        <w:keepLines/>
        <w:tabs>
          <w:tab w:val="left" w:pos="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«Место оказания Услуг» 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территория Заказчика.</w:t>
      </w:r>
    </w:p>
    <w:p w:rsidR="00F2265F" w:rsidRPr="00F2265F" w:rsidRDefault="00F2265F" w:rsidP="00F2265F">
      <w:pPr>
        <w:keepLines/>
        <w:tabs>
          <w:tab w:val="left" w:pos="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«Результат Услуг»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фото- и видеоматериалы, предоставляемые Заказчику на электронных носителях в сроки и на условиях, предусмотренных Техническим заданием (Приложение № 1).</w:t>
      </w:r>
    </w:p>
    <w:p w:rsidR="00F2265F" w:rsidRPr="00F2265F" w:rsidRDefault="009F5B31" w:rsidP="00F2265F">
      <w:pPr>
        <w:keepLines/>
        <w:tabs>
          <w:tab w:val="left" w:pos="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2265F" w:rsidRPr="00F226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«Беспилотный летательный аппарат»</w:t>
      </w:r>
      <w:r w:rsidR="00F2265F"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летательный комплекс с навесным оборудованием, дистанционно управляемый с земли.</w:t>
      </w:r>
    </w:p>
    <w:p w:rsidR="00F2265F" w:rsidRPr="00F2265F" w:rsidRDefault="00F2265F" w:rsidP="00F2265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65F" w:rsidRPr="00F2265F" w:rsidRDefault="00F2265F" w:rsidP="00F2265F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ПРЕДМЕТ ДОГОВОРА</w:t>
      </w:r>
    </w:p>
    <w:p w:rsidR="00F2265F" w:rsidRPr="00F2265F" w:rsidRDefault="00F2265F" w:rsidP="00F2265F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65F" w:rsidRPr="00F2265F" w:rsidRDefault="00F2265F" w:rsidP="009F5B31">
      <w:pPr>
        <w:numPr>
          <w:ilvl w:val="1"/>
          <w:numId w:val="1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поручает и оплачивает, а Исполнитель обязуется оказать услуги контроля трасс трубопроводов с помощью беспилотных летательных аппаратов (далее – Услуги) на объектах Заказчика согласно Техническому заданию (Приложение № 1) и Календарному плану (Приложение № 2).</w:t>
      </w:r>
    </w:p>
    <w:p w:rsidR="00F2265F" w:rsidRPr="00F2265F" w:rsidRDefault="00F2265F" w:rsidP="00F2265F">
      <w:pPr>
        <w:keepLine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Содержание, цели и результат  Услуг, основные требования к процессу оказания и результату Услуг, в том числе к их качеству, определяются Сторонами в Техническом задании (Приложение № 1), являющимся неотъемлемой частью настоящего Договора. </w:t>
      </w:r>
    </w:p>
    <w:p w:rsidR="00F2265F" w:rsidRPr="00F2265F" w:rsidRDefault="00F2265F" w:rsidP="00F2265F">
      <w:pPr>
        <w:keepLines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Исполнитель оказывает Услуги с использованием собственных беспилотных летательных аппаратов (БПЛА).</w:t>
      </w:r>
    </w:p>
    <w:p w:rsidR="00F2265F" w:rsidRPr="00F2265F" w:rsidRDefault="00F2265F" w:rsidP="00F2265F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Объем Услуг, в том числе количество полетов, определен Сторонами в Спецификации (Приложение № 3).</w:t>
      </w:r>
    </w:p>
    <w:p w:rsidR="00F2265F" w:rsidRPr="00F2265F" w:rsidRDefault="00F2265F" w:rsidP="00F2265F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Наименование и протяженность трубопроводов, а также периодичность и сроки оказания Услуг определены в Календарном плане (Приложение № 2).</w:t>
      </w:r>
    </w:p>
    <w:p w:rsidR="00F2265F" w:rsidRPr="00F2265F" w:rsidRDefault="00F2265F" w:rsidP="00F2265F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65F" w:rsidRPr="00F2265F" w:rsidRDefault="00F2265F" w:rsidP="00F2265F">
      <w:pPr>
        <w:keepLines/>
        <w:numPr>
          <w:ilvl w:val="0"/>
          <w:numId w:val="2"/>
        </w:num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СТОИМОСТЬ УСЛУГ И ПОРЯДОК РАСЧЕТОВ</w:t>
      </w:r>
    </w:p>
    <w:p w:rsidR="00F2265F" w:rsidRPr="00F2265F" w:rsidRDefault="00F2265F" w:rsidP="00F2265F">
      <w:pPr>
        <w:keepLine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65F" w:rsidRPr="00F2265F" w:rsidRDefault="00F2265F" w:rsidP="00F2265F">
      <w:pPr>
        <w:numPr>
          <w:ilvl w:val="1"/>
          <w:numId w:val="3"/>
        </w:numPr>
        <w:tabs>
          <w:tab w:val="left" w:pos="567"/>
          <w:tab w:val="left" w:pos="993"/>
        </w:tabs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Стоимость Услуг по настоящему Договору определяется стоимостью за 1 км согласно Протоколу согласования договорной цены (Приложение № 4) и объемом Услуг согласно Спецификации (Приложение № 3) и ориентировочно составляет:  </w:t>
      </w:r>
      <w:r w:rsidRPr="00F226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 руб. ___ коп.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265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F226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F2265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руб.</w:t>
      </w:r>
      <w:r w:rsidRPr="00F226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___</w:t>
      </w:r>
      <w:r w:rsidRPr="00F2265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коп)</w:t>
      </w:r>
      <w:r w:rsidRPr="00F2265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Кроме того НДС (18%): </w:t>
      </w:r>
      <w:r w:rsidRPr="00F226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 руб. ___ коп.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265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F226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F2265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руб.</w:t>
      </w:r>
      <w:r w:rsidRPr="00F226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___</w:t>
      </w:r>
      <w:r w:rsidRPr="00F2265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коп)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Всего с учетом НДС </w:t>
      </w:r>
      <w:r w:rsidRPr="00F226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 руб. ___ коп.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265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F226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F2265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руб.</w:t>
      </w:r>
      <w:r w:rsidRPr="00F2265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___</w:t>
      </w:r>
      <w:r w:rsidRPr="00F2265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коп).</w:t>
      </w:r>
    </w:p>
    <w:p w:rsidR="00F2265F" w:rsidRPr="00F2265F" w:rsidRDefault="00F2265F" w:rsidP="00F2265F">
      <w:pPr>
        <w:numPr>
          <w:ilvl w:val="1"/>
          <w:numId w:val="3"/>
        </w:numPr>
        <w:tabs>
          <w:tab w:val="left" w:pos="993"/>
        </w:tabs>
        <w:spacing w:after="0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Заказчик обязуется осуществить оплату оказанных услуг в течение 90 (Девяносто) календарных дней, но не ранее 60 (Шестидесяти) дней  с даты получения от Исполнителя оригиналов следующих документов:</w:t>
      </w:r>
    </w:p>
    <w:p w:rsidR="00F2265F" w:rsidRPr="00F2265F" w:rsidRDefault="00F2265F" w:rsidP="00F2265F">
      <w:pPr>
        <w:tabs>
          <w:tab w:val="left" w:pos="993"/>
        </w:tabs>
        <w:spacing w:after="0"/>
        <w:ind w:firstLine="426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       а) акта оказанных услуг согласно форме Приложения № 6;</w:t>
      </w:r>
    </w:p>
    <w:p w:rsidR="00F2265F" w:rsidRPr="00F2265F" w:rsidRDefault="00F2265F" w:rsidP="00F2265F">
      <w:pPr>
        <w:tabs>
          <w:tab w:val="left" w:pos="993"/>
        </w:tabs>
        <w:spacing w:after="0"/>
        <w:ind w:firstLine="426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       б) счета-фактуры.</w:t>
      </w:r>
    </w:p>
    <w:p w:rsidR="00F2265F" w:rsidRPr="00F2265F" w:rsidRDefault="00F2265F" w:rsidP="00F2265F">
      <w:pPr>
        <w:numPr>
          <w:ilvl w:val="1"/>
          <w:numId w:val="3"/>
        </w:numPr>
        <w:tabs>
          <w:tab w:val="left" w:pos="993"/>
        </w:tabs>
        <w:spacing w:after="0"/>
        <w:ind w:left="0" w:firstLine="426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 позднее 1 (одного) дня с момента подписания Сторонами акта оказанных услуг выставляет Заказчику счет-фактуру, принятие Заказчиком которого будет являться основанием для оплаты услуг, оказанных Исполнителем.</w:t>
      </w:r>
    </w:p>
    <w:p w:rsidR="00F2265F" w:rsidRPr="00F2265F" w:rsidRDefault="00F2265F" w:rsidP="00F2265F">
      <w:pPr>
        <w:numPr>
          <w:ilvl w:val="1"/>
          <w:numId w:val="3"/>
        </w:numPr>
        <w:tabs>
          <w:tab w:val="left" w:pos="993"/>
        </w:tabs>
        <w:spacing w:after="0"/>
        <w:ind w:left="0" w:firstLine="426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Ежеквартально Стороны вправе по инициативе одной из Сторон произвести сверку исполнения обязательств с составлением соответствующего Акта сверки. </w:t>
      </w:r>
    </w:p>
    <w:p w:rsidR="00F2265F" w:rsidRPr="00F2265F" w:rsidRDefault="00F2265F" w:rsidP="00F2265F">
      <w:pPr>
        <w:tabs>
          <w:tab w:val="left" w:pos="567"/>
        </w:tabs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ab/>
        <w:t>Акт сверки должен быть подписан Заказчиком и Исполнителем в течение 30 (Тридцати) календарных дней, следующих за последним днем квартала, в котором выполнялись Услуги.</w:t>
      </w:r>
    </w:p>
    <w:p w:rsidR="00F2265F" w:rsidRPr="00F2265F" w:rsidRDefault="00F2265F" w:rsidP="00F2265F">
      <w:pPr>
        <w:numPr>
          <w:ilvl w:val="1"/>
          <w:numId w:val="3"/>
        </w:numPr>
        <w:tabs>
          <w:tab w:val="left" w:pos="993"/>
        </w:tabs>
        <w:spacing w:after="0"/>
        <w:ind w:left="0" w:firstLine="426"/>
        <w:contextualSpacing/>
        <w:jc w:val="both"/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  <w:lang w:eastAsia="ru-RU"/>
        </w:rPr>
        <w:t xml:space="preserve"> Стоимость Услуг может быть изменена по соглашению Сторон, при этом Сторонами подписывается дополнительное соглашение.</w:t>
      </w:r>
    </w:p>
    <w:p w:rsidR="00F2265F" w:rsidRPr="00F2265F" w:rsidRDefault="00F2265F" w:rsidP="00F2265F">
      <w:pPr>
        <w:numPr>
          <w:ilvl w:val="1"/>
          <w:numId w:val="3"/>
        </w:numPr>
        <w:tabs>
          <w:tab w:val="left" w:pos="993"/>
        </w:tabs>
        <w:spacing w:after="0"/>
        <w:ind w:left="0" w:firstLine="426"/>
        <w:contextualSpacing/>
        <w:jc w:val="both"/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Все расчеты по  Договору производятся в безналичном порядке путем перечисления денежных средств по реквизитам Исполнителя, указанным в настоящем Договоре.</w:t>
      </w:r>
    </w:p>
    <w:p w:rsidR="00F2265F" w:rsidRPr="00F2265F" w:rsidRDefault="00F2265F" w:rsidP="00F2265F">
      <w:pPr>
        <w:numPr>
          <w:ilvl w:val="1"/>
          <w:numId w:val="3"/>
        </w:numPr>
        <w:tabs>
          <w:tab w:val="left" w:pos="993"/>
        </w:tabs>
        <w:spacing w:after="0"/>
        <w:ind w:left="0" w:firstLine="426"/>
        <w:contextualSpacing/>
        <w:jc w:val="both"/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согласованию Сторон оплата может быть проведена зачетом встречных однородных требований, путем оформления Сторонами соглашения о взаимозачете или направления заявления о зачете встречных однородных требований, в порядке ст.410 ГК РФ. Стороны согласовали, что при заключении Исполнителем договора финансирования под уступку денежного требования, или иного договора о перемене лиц в обязательстве в части денежного требования, за Заказчиком остается право проведения зачета встречных однородных требований, с сумм, подлежащих перечислению финансовому агенту (третьему лицу). При этом Исполнитель обязан собственными силами и средствами, без привлечения Заказчика, урегулировать с финансовым агентом (третьим лицом) взаимоотношения (включая споры) связанные с проведением взаимозачета.   </w:t>
      </w:r>
    </w:p>
    <w:p w:rsidR="00F2265F" w:rsidRPr="00F2265F" w:rsidRDefault="00655A4F" w:rsidP="00F2265F">
      <w:pPr>
        <w:tabs>
          <w:tab w:val="left" w:pos="993"/>
        </w:tabs>
        <w:spacing w:after="0"/>
        <w:ind w:firstLine="426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</w:pPr>
      <w:r w:rsidRPr="00655A4F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 </w:t>
      </w:r>
      <w:r w:rsidR="00F2265F" w:rsidRPr="00F2265F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3.8. Оплата оказанных услуг производится по результатам выполнения Исполнителем комплекса услуг, предусмотренных настоящим Договором и Приложениями. </w:t>
      </w:r>
    </w:p>
    <w:p w:rsidR="00F2265F" w:rsidRPr="00F2265F" w:rsidRDefault="00F2265F" w:rsidP="00F2265F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3.9. 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включая счета-фактуры, оформленные на предоплату, если она осуществлялась.</w:t>
      </w:r>
    </w:p>
    <w:p w:rsidR="00F2265F" w:rsidRPr="00F2265F" w:rsidRDefault="00F2265F" w:rsidP="00F2265F">
      <w:pPr>
        <w:tabs>
          <w:tab w:val="left" w:pos="567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5 (Пяти) рабочих дней с момента подписания настоящего договора Исполнитель обязуется направить Заказчику копии документов, подтверждающих полномочия лиц, уполномоченных подписывать дополнительные соглашения к настоящему Договору, акты приемки оказанных услуг, счета-фактуры и т.д. В случае изменения перечня лиц, имеющих вышеуказанные полномочия, Исполнитель обязуется незамедлительно сообщить об этом Заказчику и предоставить указанные в настоящем абзаце документы в отношении указанных лиц.</w:t>
      </w:r>
    </w:p>
    <w:p w:rsidR="00F2265F" w:rsidRPr="00F2265F" w:rsidRDefault="00F2265F" w:rsidP="00F2265F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</w:p>
    <w:p w:rsidR="00F2265F" w:rsidRPr="00F2265F" w:rsidRDefault="00F2265F" w:rsidP="00F2265F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</w:t>
      </w:r>
    </w:p>
    <w:p w:rsidR="00F2265F" w:rsidRPr="00F2265F" w:rsidRDefault="00F2265F" w:rsidP="00F2265F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 случаев, когда соответствующие документы были представлены ранее).</w:t>
      </w:r>
    </w:p>
    <w:p w:rsidR="00F2265F" w:rsidRPr="00F2265F" w:rsidRDefault="00F2265F" w:rsidP="00F2265F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 подписании счетов-фактур не допускается использование факсимильного воспроизведения подписи, либо иного аналога собственноручной подписи.</w:t>
      </w:r>
    </w:p>
    <w:p w:rsidR="00F2265F" w:rsidRPr="00F2265F" w:rsidRDefault="00F2265F" w:rsidP="00F2265F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случае нарушения требований по оформлению счетов-фактур или не предоставления оригинала счета-фактуры (включая счета-фактуры на предоплату) в установленные Налоговым Кодексом сроки, Заказчик вправе отсрочить соответствующий платеж на срок просрочки предоставления надлежаще оформленного оригинала счета-фактуры.</w:t>
      </w:r>
    </w:p>
    <w:p w:rsidR="00F2265F" w:rsidRPr="00655A4F" w:rsidRDefault="00F2265F" w:rsidP="00F2265F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 случае получения счета-фактуры не соответствующего требованиям настоящего Договора, Заказчик в течение 10 (Десяти) дней информирует Исполнителя об этом с указанием конкретных допущенных нарушений.</w:t>
      </w:r>
    </w:p>
    <w:p w:rsidR="00655A4F" w:rsidRPr="00655A4F" w:rsidRDefault="00655A4F" w:rsidP="00655A4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C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F81C4B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655A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55A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55A4F">
        <w:rPr>
          <w:rFonts w:ascii="Times New Roman" w:eastAsia="Times New Roman" w:hAnsi="Times New Roman" w:cs="Times New Roman"/>
          <w:b/>
          <w:sz w:val="14"/>
          <w:szCs w:val="14"/>
          <w:lang w:eastAsia="ru-RU"/>
        </w:rPr>
        <w:t xml:space="preserve"> </w:t>
      </w:r>
      <w:r w:rsidRPr="00655A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 на сумму долга за период пользования денежными средствами в соответствии с пунктом 1 статьи 317.1 Гражданского кодекса РФ Сторонами Договора не начисляются и не уплачиваются.</w:t>
      </w:r>
    </w:p>
    <w:p w:rsidR="00655A4F" w:rsidRPr="00655A4F" w:rsidRDefault="00655A4F" w:rsidP="00F2265F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65F" w:rsidRPr="00F2265F" w:rsidRDefault="00F2265F" w:rsidP="00F2265F">
      <w:pPr>
        <w:numPr>
          <w:ilvl w:val="0"/>
          <w:numId w:val="2"/>
        </w:numPr>
        <w:spacing w:after="0"/>
        <w:ind w:left="1077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СДАЧИ И ПРИЕМКИ УСЛУГ</w:t>
      </w:r>
    </w:p>
    <w:p w:rsidR="00F2265F" w:rsidRPr="00F2265F" w:rsidRDefault="00F2265F" w:rsidP="00F2265F">
      <w:pPr>
        <w:spacing w:after="0"/>
        <w:ind w:left="1077"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Сдача-приемка оказанных Услуг осуществляется в следующем порядке: 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Исполнитель не позднее 2 (двух) дней, следующих за днем оказания услуг, но не позднее последнего числа отчетного месяца, предоставляет Заказчику акт оказанных услуг по форме Приложения № 6;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После получения Заказчиком акта оказанных услуг Заказчик проводит оценку оказанных Исполнителем услуг и принимает решение о приемке или об отказе в приемке оказанных услуг. При отсутствии у Заказчика замечаний к качеству Услуг и содержанию представленных Исполнителем документов, Заказчик со своей Стороны подписывает акт оказанных услуг, являющийся основанием для оформления Исполнителем счета – фактуры. 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Исполнитель не позднее 1 (одного) дня с момента подписания Сторонами акта оказанных услуг, выставляет Заказчику счет-фактуру, принятие Заказчиком которого, будет являться основанием для оплаты услуг, оказанных Исполнителем.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 случае, если у Заказчика имеются замечания к качеству Услуг или составленных Исполнителем документов, Заказчик письменно или путем факсимильной связи уведомляет об этом Исполнителя, который в свою очередь обязан собственными силами устранить выявленные недостатки в срок установленный Заказчиком, после чего приемка услуг производится в том же порядке.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Документация, полученная в результате оказания услуг по настоящему Договору, является собственностью Заказчика и не может быть передана Исполнителем третьей стороне без письменного согласия Заказчика. Заказчик владеет, пользуется и распоряжается переданной ему по настоящему договору документацией по своему усмотрению. Право собственности на документацию переходит от Исполнителя к Заказчику в момент оплаты Заказчиком оказанных услуг.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обладает исключительным правом использовать результат Услуг по настоящему Договору. Не допускается наличие у Исполнителя любых материалов, касаемых исполнения настоящего Договора, после окончания срока его действия.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4.3. Если в процессе оказания услуг, при надлежащем выполнении Исполнителем своих обязательств, выясняется неизбежность получения отрицательного результата или нецелесообразность дальнейшего оказания услуг, Исполнитель обязан приостановить их, поставив письменно в известность об этом Заказчика в 3-х дневный срок после приостановления оказания услуг с приложением документально подтвержденного обоснования. После этого Сторонами составляется двухсторонний акт сверки об оказанных услугах, их стоимости и произведенных платежах.</w:t>
      </w:r>
    </w:p>
    <w:p w:rsidR="00F2265F" w:rsidRPr="00F2265F" w:rsidRDefault="00F2265F" w:rsidP="00F2265F">
      <w:pPr>
        <w:shd w:val="clear" w:color="auto" w:fill="FFFFFD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По требованию Заказчика Исполнитель обязан в любой момент времени предоставить  промежуточный акт оказанных услуг с указанием фактически выполненных объемов.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65F" w:rsidRPr="00F2265F" w:rsidRDefault="00F2265F" w:rsidP="00F2265F">
      <w:pPr>
        <w:numPr>
          <w:ilvl w:val="0"/>
          <w:numId w:val="2"/>
        </w:num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ПРАВА И ОБЯЗАННОСТИ СТОРОН</w:t>
      </w:r>
    </w:p>
    <w:p w:rsidR="00F2265F" w:rsidRPr="00F2265F" w:rsidRDefault="00F2265F" w:rsidP="00F2265F">
      <w:pPr>
        <w:spacing w:after="0"/>
        <w:ind w:left="1080"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 Заказчик обязан: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5.1.1. Принять и оплатить оказанные Исполнителем Услуги в порядке, установленном настоящим Договором.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5.1.2. Направить Исполнителю уведомление о назначении своих представителей, с указанием их контактных телефонов.</w:t>
      </w:r>
    </w:p>
    <w:p w:rsidR="00F2265F" w:rsidRPr="00F2265F" w:rsidRDefault="00F2265F" w:rsidP="00F2265F">
      <w:pPr>
        <w:shd w:val="clear" w:color="auto" w:fill="FFFFFF"/>
        <w:tabs>
          <w:tab w:val="num" w:pos="223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5.1.3. Обеспечить доступ персонала Исполнителя и транспорта, обслуживающего Исполнителя, необходимыми документами для беспрепятственного доступа к объектам 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Заказчика и обратно, с соблюдением требований Положения</w:t>
      </w:r>
      <w:r w:rsidRPr="00F226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 контрольно-пропускных пунктах открытого акционерного общества «Славнефть-Мегионнефтегаз</w:t>
      </w:r>
      <w:r w:rsidR="001B56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F226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2265F" w:rsidRPr="00F2265F" w:rsidRDefault="00F2265F" w:rsidP="00F2265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 Заказчик вправе: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5.2.1. В любое время проверять и контролировать: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ход и качество услуг;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сроки оказания услуг;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объем оказания услуг;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соблюдение персоналом Исполнителя, привлеченным для оказания услуг, требований охраны труда и техники безопасности, локальных нормативных актов Заказчика;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квалификацию персонала Исполнителя, оказывающего услуги по договору;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выполнение Исполнителем иных требований настоящего Договора.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обнаружения Заказчиком недостатков, Стороны оформляют соответствующий акт. В случае отказа Исполнителя от подписания акта, он оформляется Заказчиком в одностороннем порядке.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 Требовать от Исполнителя устранения замечаний и недостатков, выявленных Заказчиком, которые могут носить как общий характер, так и касаться конкретных вопросов, относящихся к оказанию Услуг по Договору.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5.2.3. Устанавливать сроки устранения Исполнителем недостатков.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5.2.4. Требовать от Исполнителя представления сертификатов, лицензий, разрешений и прочих документов, удостоверяющих готовность Исполнителя оказывать Услуги.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5.2.5. В любое время полностью или частично приостановить оказание Услуг, путем уведомления Исполнителя, указав дату с которой оказание Услуг по Договору должно быть приостановлено, а также в любое время возобновить оказание Услуг, уведомив об этом Исполнителя.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5.2.6. Требовать от Исполнителя предоставления информации, сведений, данных, отчетов, в том числе не установленных настоящим Договором, но связанных с исполнением требований Договора.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доработки предоставленной им информации, сведений, данных, отчетов, если таковые составлены с нарушением требований Заказчика к оформлению (содержанию).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5.2.7. Отдавать распоряжения, относящиеся к Услугам по настоящему Договору, и требовать от Исполнителя их исполнения.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5.2.8. Отказаться от исполнения Договора (расторгнуть настоящий Договор в одностороннем порядке), письменно предупредив Исполнителя не менее чем за 30 (тридцать) календарных дней до даты расторжения Договора.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расторжении Заказчиком Договора (отказа Заказчика от исполнения договора) в случаях, предусмотренных законом, либо настоящим Договором, Заказчик возмещает Исполнителю стоимость фактически оказанных услуг Исполнителем на основании подтверждающих документов. При этом стоимость исполненных, на дату расторжения Договора, обязательств определяется совместно представителями Сторон.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5.2.9. Расторгнуть Договор в одностороннем порядке без возмещения Исполнителю убытков в случаях: если Исполнитель не приступил к оказанию услуг в течение 5 (пяти) дней с согласованного Сторонами срока начала оказания Услуг не по вине Заказчика, неоднократного или длящегося более 1 (одного) месяца нарушения Исполнителем обязательств по Договору, письменно предупредив об этом Исполнителя не менее чем за 2 (два) календарных дня до даты расторжения Договора.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5.2.10. Запретить доступ на территорию Заказчика, иностранным гражданам и лицам без гражданства, привлекаемым Исполнителем (если Заказчиком будет выявлено, что использование Исполнителем труда указанных лиц нарушает миграционное законодательство); физическим лицам, привлеченным Исполнителем для оказания услуг на основании гражданско-правовых договоров, Субподрядчиков, привлечение которых Исполнителем не согласовано в соответствии с требованиями настоящего Договора. При этом указанный запрет не освобождает Исполнителя от исполнения своих обязательств по настоящему Договору и не продлевает сроки исполнения принятых им обязательств.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5.2.11. Без объяснения причин отказать Исполнителю в привлечении последним Субподрядчиков для целей настоящего Договора.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5.2.12. Изменять объем Услуг, определенный настоящим Договором, в пределах  следующего согласованного  опциона: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-опцион Заказчика в отношении объема работ в сторону увеличения от годового объема услуг, указанного в Договоре составляет </w:t>
      </w:r>
      <w:r w:rsidRPr="00934AC6">
        <w:rPr>
          <w:rFonts w:ascii="Times New Roman" w:hAnsi="Times New Roman"/>
          <w:sz w:val="24"/>
          <w:szCs w:val="24"/>
          <w:highlight w:val="lightGray"/>
        </w:rPr>
        <w:t>__</w:t>
      </w:r>
      <w:r>
        <w:rPr>
          <w:rFonts w:ascii="Times New Roman" w:hAnsi="Times New Roman"/>
          <w:sz w:val="24"/>
          <w:szCs w:val="24"/>
          <w:highlight w:val="lightGray"/>
        </w:rPr>
        <w:t>30</w:t>
      </w:r>
      <w:r w:rsidRPr="00934AC6">
        <w:rPr>
          <w:rFonts w:ascii="Times New Roman" w:hAnsi="Times New Roman"/>
          <w:sz w:val="24"/>
          <w:szCs w:val="24"/>
          <w:highlight w:val="lightGray"/>
        </w:rPr>
        <w:t>___</w:t>
      </w:r>
      <w:r w:rsidRPr="00934AC6">
        <w:rPr>
          <w:rFonts w:ascii="Times New Roman" w:hAnsi="Times New Roman"/>
          <w:sz w:val="24"/>
          <w:szCs w:val="24"/>
        </w:rPr>
        <w:t xml:space="preserve"> % (</w:t>
      </w:r>
      <w:r w:rsidRPr="00934AC6">
        <w:rPr>
          <w:rFonts w:ascii="Times New Roman" w:hAnsi="Times New Roman"/>
          <w:sz w:val="24"/>
          <w:szCs w:val="24"/>
          <w:highlight w:val="lightGray"/>
        </w:rPr>
        <w:t>_</w:t>
      </w:r>
      <w:r>
        <w:rPr>
          <w:rFonts w:ascii="Times New Roman" w:hAnsi="Times New Roman"/>
          <w:sz w:val="24"/>
          <w:szCs w:val="24"/>
          <w:highlight w:val="lightGray"/>
        </w:rPr>
        <w:t>тридцать</w:t>
      </w:r>
      <w:r w:rsidRPr="00934AC6">
        <w:rPr>
          <w:rFonts w:ascii="Times New Roman" w:hAnsi="Times New Roman"/>
          <w:sz w:val="24"/>
          <w:szCs w:val="24"/>
          <w:highlight w:val="lightGray"/>
        </w:rPr>
        <w:t>_</w:t>
      </w:r>
      <w:r w:rsidRPr="00934AC6">
        <w:rPr>
          <w:rFonts w:ascii="Times New Roman" w:hAnsi="Times New Roman"/>
          <w:sz w:val="24"/>
          <w:szCs w:val="24"/>
        </w:rPr>
        <w:t xml:space="preserve"> 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процентов);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-опцион Заказчика в отношении объема услуг в сторону уменьшения от годового объема услуг, указанного в Договоре составляет </w:t>
      </w:r>
      <w:r w:rsidRPr="00934AC6">
        <w:rPr>
          <w:rFonts w:ascii="Times New Roman" w:hAnsi="Times New Roman"/>
          <w:sz w:val="24"/>
          <w:szCs w:val="24"/>
          <w:highlight w:val="lightGray"/>
        </w:rPr>
        <w:t>__</w:t>
      </w:r>
      <w:r>
        <w:rPr>
          <w:rFonts w:ascii="Times New Roman" w:hAnsi="Times New Roman"/>
          <w:sz w:val="24"/>
          <w:szCs w:val="24"/>
          <w:highlight w:val="lightGray"/>
        </w:rPr>
        <w:t>30</w:t>
      </w:r>
      <w:r w:rsidRPr="00934AC6">
        <w:rPr>
          <w:rFonts w:ascii="Times New Roman" w:hAnsi="Times New Roman"/>
          <w:sz w:val="24"/>
          <w:szCs w:val="24"/>
          <w:highlight w:val="lightGray"/>
        </w:rPr>
        <w:t>___</w:t>
      </w:r>
      <w:r w:rsidRPr="00934AC6">
        <w:rPr>
          <w:rFonts w:ascii="Times New Roman" w:hAnsi="Times New Roman"/>
          <w:sz w:val="24"/>
          <w:szCs w:val="24"/>
        </w:rPr>
        <w:t xml:space="preserve"> % (</w:t>
      </w:r>
      <w:r w:rsidRPr="00934AC6">
        <w:rPr>
          <w:rFonts w:ascii="Times New Roman" w:hAnsi="Times New Roman"/>
          <w:sz w:val="24"/>
          <w:szCs w:val="24"/>
          <w:highlight w:val="lightGray"/>
        </w:rPr>
        <w:t>_</w:t>
      </w:r>
      <w:r>
        <w:rPr>
          <w:rFonts w:ascii="Times New Roman" w:hAnsi="Times New Roman"/>
          <w:sz w:val="24"/>
          <w:szCs w:val="24"/>
          <w:highlight w:val="lightGray"/>
        </w:rPr>
        <w:t>тридцать</w:t>
      </w:r>
      <w:r w:rsidRPr="00934AC6">
        <w:rPr>
          <w:rFonts w:ascii="Times New Roman" w:hAnsi="Times New Roman"/>
          <w:sz w:val="24"/>
          <w:szCs w:val="24"/>
          <w:highlight w:val="lightGray"/>
        </w:rPr>
        <w:t>_</w:t>
      </w:r>
      <w:r w:rsidRPr="00934AC6">
        <w:rPr>
          <w:rFonts w:ascii="Times New Roman" w:hAnsi="Times New Roman"/>
          <w:sz w:val="24"/>
          <w:szCs w:val="24"/>
        </w:rPr>
        <w:t xml:space="preserve"> 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процентов).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опционом понимается право Заказчика уменьшить (-) или увеличить (+) объем Услуг в пределах согласованного количества без изменений остальных условий, в том числе без изменения цены на первоначальный объем услуг по Договору, сроков оказания услуг, согласованных Сторонами в Договоре путем заключения дополнительного соглашения к Договору.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Условие об опционе Заказчика является безотзывной офертой Исполнителя в отношении уменьшения или увеличения объема услуг.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Заказчика об использовании опциона является акцептом оферты  Исполнителя и осуществляется в следующем порядке: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использовании опциона Заказчик обязан сообщить об этом Исполнителю, направив ему письменное уведомление за 15 (пятнадцать) календарных дней до дня изменения объемов. Форма уведомления об использовании опциона в сторону увеличения/уменьшения  определена Сторонами в Приложении № 7 к настоящему Договору.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момента получения уведомления Заказчика об использовании опциона в сторону уменьшения объема услуг обязательства Исполнителя по оказанию услуг, превышающего указанного в уведомлении прекращаются.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момента получения уведомления Заказчика об использовании опциона в сторону увеличения объема услуг, указанное в уведомлении Заказчика, считается Сторонами согласованным и надлежащим исполнению.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5.3. Исполнитель обязуется: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5.3.1. Собственными силами и средствами оказать Услуги с надлежащим качеством, в объеме и в сроки, установленные в соответствии с настоящим Договором, а также в соответствии с локальными нормативными актами Заказчика, требованиями действующего законодательства РФ и настоящего Договора.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5.3.2. Иметь выданные в соответствии с требованиями законодательства РФ, и предъявлять Заказчику (по его требованию) все сертификаты, лицензии, разрешения и прочие документы, удостоверяющие готовность Исполнителя оказывать Услуги. Соответствовать установленным лицензионным требованиям и условиям иной разрешительной документации и соблюдать их в соответствии с законодательством РФ.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5.3.3. Собственными силами и средствами устранить обстоятельства, препятствующие оказанию Услуг, возникшие по вине Исполнителя.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5.3.4. При получении уведомления Заказчика, полностью или частично приостановить/возобновить оказание Услуг.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5.3.5. Для оказания Услуг привлекать компетентный, достаточно квалифицированный, профессиональный обученный персонал, аттестованный по технике безопасности и пожарной безопасности. Обеспечить персонал ресурсами, необходимыми для исполнения обязательств по Договору и обеспечения безопасных условий труда.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5.3.6. За свой счет без дополнительной оплаты со стороны Заказчика организовать и обеспечить трудовую деятельность своего персонала в соответствии с требованиями настоящего Договора и действующего законодательства РФ. Организовать и обеспечить выполнение своим персоналом, требований законодательных и нормативных правовых актов РФ, локальных нормативных актов Заказчика. Осуществлять постоянный контроль за соблюдением своим персоналом требований Договора и действующего законодательства РФ, с регулярным проведением в этих целях необходимых обучений, инструктажей и проверок.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5.3.7. При привлечении Субподрядчика, представлять Заказчику (по его требованию) копии заключенных с ним договоров, копии лицензий и иной разрешительной документации, предусмотренной действующим законодательством РФ, для оказания Услуг, а также копии правоустанавливающих, учредительных документов Субподрядчика, другую истребованную Заказчиком документацию и информацию о Субподрядчике.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Субподрядчика осуществляется с обязательным проведением Исполнителем технического аудита, с использованием Анкеты по установленной Заказчиком форме. Результаты технического аудита Исполнитель предоставляет Заказчику до заключения договора с Субподрядчиком.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5.3.8. Не направлять/допускать на территорию Заказчика физических лиц, привлеченных Исполнителем для оказания Услуг, на основании гражданско-правовых договоров, а также не допускать Субподрядчиков, не согласованных Заказчиком.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5.3.9. Не допускать к работе персонал, имеющий заполненные (незаполненные) путевые листы с нарушением  требований, предъявляемых к типовой форме.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5.3.10. Немедленно уведомлять Заказчика о любой предполагаемой или фактической остановке оказываемых Услуг, факторах, которые влияют или могут повлиять на оказание Услуг, в том числе качество Услуг.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5.3.11. Письменно уведомлять Заказчика о любых внеплановых событиях и происшествиях на территории Заказчика и/или в связи с исполнением настоящего Договора, включая, но не ограничиваясь:</w:t>
      </w:r>
    </w:p>
    <w:p w:rsidR="00F2265F" w:rsidRPr="00F2265F" w:rsidRDefault="00F2265F" w:rsidP="00F2265F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аварии (в течение </w:t>
      </w:r>
      <w:r w:rsidRPr="00D31A8C">
        <w:rPr>
          <w:rFonts w:ascii="Times New Roman" w:hAnsi="Times New Roman"/>
          <w:sz w:val="24"/>
          <w:szCs w:val="24"/>
          <w:highlight w:val="lightGray"/>
        </w:rPr>
        <w:t>__</w:t>
      </w:r>
      <w:r>
        <w:rPr>
          <w:rFonts w:ascii="Times New Roman" w:hAnsi="Times New Roman"/>
          <w:sz w:val="24"/>
          <w:szCs w:val="24"/>
          <w:highlight w:val="lightGray"/>
        </w:rPr>
        <w:t>2</w:t>
      </w:r>
      <w:r w:rsidRPr="00D31A8C">
        <w:rPr>
          <w:rFonts w:ascii="Times New Roman" w:hAnsi="Times New Roman"/>
          <w:sz w:val="24"/>
          <w:szCs w:val="24"/>
          <w:highlight w:val="lightGray"/>
        </w:rPr>
        <w:t>__</w:t>
      </w:r>
      <w:r w:rsidRPr="00D31A8C">
        <w:rPr>
          <w:rFonts w:ascii="Times New Roman" w:hAnsi="Times New Roman"/>
          <w:sz w:val="24"/>
          <w:szCs w:val="24"/>
        </w:rPr>
        <w:t xml:space="preserve"> (</w:t>
      </w:r>
      <w:r w:rsidRPr="00D31A8C">
        <w:rPr>
          <w:rFonts w:ascii="Times New Roman" w:hAnsi="Times New Roman"/>
          <w:sz w:val="24"/>
          <w:szCs w:val="24"/>
          <w:highlight w:val="lightGray"/>
        </w:rPr>
        <w:t>_</w:t>
      </w:r>
      <w:r>
        <w:rPr>
          <w:rFonts w:ascii="Times New Roman" w:hAnsi="Times New Roman"/>
          <w:sz w:val="24"/>
          <w:szCs w:val="24"/>
          <w:highlight w:val="lightGray"/>
        </w:rPr>
        <w:t>двух</w:t>
      </w:r>
      <w:r w:rsidRPr="00D31A8C">
        <w:rPr>
          <w:rFonts w:ascii="Times New Roman" w:hAnsi="Times New Roman"/>
          <w:sz w:val="24"/>
          <w:szCs w:val="24"/>
          <w:highlight w:val="lightGray"/>
        </w:rPr>
        <w:t>__</w:t>
      </w:r>
      <w:r w:rsidRPr="00D31A8C">
        <w:rPr>
          <w:rFonts w:ascii="Times New Roman" w:hAnsi="Times New Roman"/>
          <w:sz w:val="24"/>
          <w:szCs w:val="24"/>
        </w:rPr>
        <w:t xml:space="preserve"> 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часов);</w:t>
      </w:r>
    </w:p>
    <w:p w:rsidR="00F2265F" w:rsidRPr="00F2265F" w:rsidRDefault="00F2265F" w:rsidP="00F2265F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инциденты (в течение </w:t>
      </w:r>
      <w:r w:rsidRPr="00D31A8C">
        <w:rPr>
          <w:rFonts w:ascii="Times New Roman" w:hAnsi="Times New Roman"/>
          <w:sz w:val="24"/>
          <w:szCs w:val="24"/>
          <w:highlight w:val="lightGray"/>
        </w:rPr>
        <w:t>__</w:t>
      </w:r>
      <w:r>
        <w:rPr>
          <w:rFonts w:ascii="Times New Roman" w:hAnsi="Times New Roman"/>
          <w:sz w:val="24"/>
          <w:szCs w:val="24"/>
          <w:highlight w:val="lightGray"/>
        </w:rPr>
        <w:t>2</w:t>
      </w:r>
      <w:r w:rsidRPr="00D31A8C">
        <w:rPr>
          <w:rFonts w:ascii="Times New Roman" w:hAnsi="Times New Roman"/>
          <w:sz w:val="24"/>
          <w:szCs w:val="24"/>
          <w:highlight w:val="lightGray"/>
        </w:rPr>
        <w:t>__</w:t>
      </w:r>
      <w:r w:rsidRPr="00D31A8C">
        <w:rPr>
          <w:rFonts w:ascii="Times New Roman" w:hAnsi="Times New Roman"/>
          <w:sz w:val="24"/>
          <w:szCs w:val="24"/>
        </w:rPr>
        <w:t xml:space="preserve"> (</w:t>
      </w:r>
      <w:r w:rsidRPr="00D31A8C">
        <w:rPr>
          <w:rFonts w:ascii="Times New Roman" w:hAnsi="Times New Roman"/>
          <w:sz w:val="24"/>
          <w:szCs w:val="24"/>
          <w:highlight w:val="lightGray"/>
        </w:rPr>
        <w:t>_</w:t>
      </w:r>
      <w:r>
        <w:rPr>
          <w:rFonts w:ascii="Times New Roman" w:hAnsi="Times New Roman"/>
          <w:sz w:val="24"/>
          <w:szCs w:val="24"/>
          <w:highlight w:val="lightGray"/>
        </w:rPr>
        <w:t>двух</w:t>
      </w:r>
      <w:r w:rsidRPr="00D31A8C">
        <w:rPr>
          <w:rFonts w:ascii="Times New Roman" w:hAnsi="Times New Roman"/>
          <w:sz w:val="24"/>
          <w:szCs w:val="24"/>
          <w:highlight w:val="lightGray"/>
        </w:rPr>
        <w:t>__</w:t>
      </w:r>
      <w:r w:rsidRPr="00D31A8C">
        <w:rPr>
          <w:rFonts w:ascii="Times New Roman" w:hAnsi="Times New Roman"/>
          <w:sz w:val="24"/>
          <w:szCs w:val="24"/>
        </w:rPr>
        <w:t xml:space="preserve"> 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часов);</w:t>
      </w:r>
    </w:p>
    <w:p w:rsidR="00F2265F" w:rsidRPr="00F2265F" w:rsidRDefault="00F2265F" w:rsidP="00F2265F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несчастные случаи (в течение </w:t>
      </w:r>
      <w:r w:rsidRPr="00D31A8C">
        <w:rPr>
          <w:rFonts w:ascii="Times New Roman" w:hAnsi="Times New Roman"/>
          <w:sz w:val="24"/>
          <w:szCs w:val="24"/>
          <w:highlight w:val="lightGray"/>
        </w:rPr>
        <w:t>__</w:t>
      </w:r>
      <w:r>
        <w:rPr>
          <w:rFonts w:ascii="Times New Roman" w:hAnsi="Times New Roman"/>
          <w:sz w:val="24"/>
          <w:szCs w:val="24"/>
          <w:highlight w:val="lightGray"/>
        </w:rPr>
        <w:t>2</w:t>
      </w:r>
      <w:r w:rsidRPr="00D31A8C">
        <w:rPr>
          <w:rFonts w:ascii="Times New Roman" w:hAnsi="Times New Roman"/>
          <w:sz w:val="24"/>
          <w:szCs w:val="24"/>
          <w:highlight w:val="lightGray"/>
        </w:rPr>
        <w:t>__</w:t>
      </w:r>
      <w:r w:rsidRPr="00D31A8C">
        <w:rPr>
          <w:rFonts w:ascii="Times New Roman" w:hAnsi="Times New Roman"/>
          <w:sz w:val="24"/>
          <w:szCs w:val="24"/>
        </w:rPr>
        <w:t xml:space="preserve"> (</w:t>
      </w:r>
      <w:r w:rsidRPr="00D31A8C">
        <w:rPr>
          <w:rFonts w:ascii="Times New Roman" w:hAnsi="Times New Roman"/>
          <w:sz w:val="24"/>
          <w:szCs w:val="24"/>
          <w:highlight w:val="lightGray"/>
        </w:rPr>
        <w:t>_</w:t>
      </w:r>
      <w:r>
        <w:rPr>
          <w:rFonts w:ascii="Times New Roman" w:hAnsi="Times New Roman"/>
          <w:sz w:val="24"/>
          <w:szCs w:val="24"/>
          <w:highlight w:val="lightGray"/>
        </w:rPr>
        <w:t>двух</w:t>
      </w:r>
      <w:r w:rsidRPr="00D31A8C">
        <w:rPr>
          <w:rFonts w:ascii="Times New Roman" w:hAnsi="Times New Roman"/>
          <w:sz w:val="24"/>
          <w:szCs w:val="24"/>
          <w:highlight w:val="lightGray"/>
        </w:rPr>
        <w:t>__</w:t>
      </w:r>
      <w:r w:rsidRPr="00D31A8C">
        <w:rPr>
          <w:rFonts w:ascii="Times New Roman" w:hAnsi="Times New Roman"/>
          <w:sz w:val="24"/>
          <w:szCs w:val="24"/>
        </w:rPr>
        <w:t xml:space="preserve"> 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часов);</w:t>
      </w:r>
    </w:p>
    <w:p w:rsidR="00F2265F" w:rsidRPr="00F2265F" w:rsidRDefault="00F2265F" w:rsidP="00F2265F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выявление противоречий, ошибок, пропусков или расхождений в документации и информации, предоставленной Заказчиком, создающих невозможность выполнения работ с надлежащим качеством, либо делающих невозможным выполнение работ в установленные сроки (в течение </w:t>
      </w:r>
      <w:r w:rsidRPr="00D31A8C">
        <w:rPr>
          <w:rFonts w:ascii="Times New Roman" w:hAnsi="Times New Roman"/>
          <w:sz w:val="24"/>
          <w:szCs w:val="24"/>
          <w:highlight w:val="lightGray"/>
        </w:rPr>
        <w:t>__</w:t>
      </w:r>
      <w:r>
        <w:rPr>
          <w:rFonts w:ascii="Times New Roman" w:hAnsi="Times New Roman"/>
          <w:sz w:val="24"/>
          <w:szCs w:val="24"/>
          <w:highlight w:val="lightGray"/>
        </w:rPr>
        <w:t>2</w:t>
      </w:r>
      <w:r w:rsidRPr="00D31A8C">
        <w:rPr>
          <w:rFonts w:ascii="Times New Roman" w:hAnsi="Times New Roman"/>
          <w:sz w:val="24"/>
          <w:szCs w:val="24"/>
          <w:highlight w:val="lightGray"/>
        </w:rPr>
        <w:t>__</w:t>
      </w:r>
      <w:r w:rsidRPr="00D31A8C">
        <w:rPr>
          <w:rFonts w:ascii="Times New Roman" w:hAnsi="Times New Roman"/>
          <w:sz w:val="24"/>
          <w:szCs w:val="24"/>
        </w:rPr>
        <w:t xml:space="preserve"> (</w:t>
      </w:r>
      <w:r w:rsidRPr="00D31A8C">
        <w:rPr>
          <w:rFonts w:ascii="Times New Roman" w:hAnsi="Times New Roman"/>
          <w:sz w:val="24"/>
          <w:szCs w:val="24"/>
          <w:highlight w:val="lightGray"/>
        </w:rPr>
        <w:t>_</w:t>
      </w:r>
      <w:r>
        <w:rPr>
          <w:rFonts w:ascii="Times New Roman" w:hAnsi="Times New Roman"/>
          <w:sz w:val="24"/>
          <w:szCs w:val="24"/>
          <w:highlight w:val="lightGray"/>
        </w:rPr>
        <w:t>двух</w:t>
      </w:r>
      <w:r w:rsidRPr="00D31A8C">
        <w:rPr>
          <w:rFonts w:ascii="Times New Roman" w:hAnsi="Times New Roman"/>
          <w:sz w:val="24"/>
          <w:szCs w:val="24"/>
          <w:highlight w:val="lightGray"/>
        </w:rPr>
        <w:t>__</w:t>
      </w:r>
      <w:r w:rsidRPr="00D31A8C">
        <w:rPr>
          <w:rFonts w:ascii="Times New Roman" w:hAnsi="Times New Roman"/>
          <w:sz w:val="24"/>
          <w:szCs w:val="24"/>
        </w:rPr>
        <w:t xml:space="preserve"> 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часов);</w:t>
      </w:r>
    </w:p>
    <w:p w:rsidR="00F2265F" w:rsidRPr="00F2265F" w:rsidRDefault="00F2265F" w:rsidP="00F2265F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дорожно-транспортные происшествия (в течение </w:t>
      </w:r>
      <w:r w:rsidRPr="00D31A8C">
        <w:rPr>
          <w:rFonts w:ascii="Times New Roman" w:hAnsi="Times New Roman"/>
          <w:sz w:val="24"/>
          <w:szCs w:val="24"/>
          <w:highlight w:val="lightGray"/>
        </w:rPr>
        <w:t>__</w:t>
      </w:r>
      <w:r>
        <w:rPr>
          <w:rFonts w:ascii="Times New Roman" w:hAnsi="Times New Roman"/>
          <w:sz w:val="24"/>
          <w:szCs w:val="24"/>
          <w:highlight w:val="lightGray"/>
        </w:rPr>
        <w:t>2</w:t>
      </w:r>
      <w:r w:rsidRPr="00D31A8C">
        <w:rPr>
          <w:rFonts w:ascii="Times New Roman" w:hAnsi="Times New Roman"/>
          <w:sz w:val="24"/>
          <w:szCs w:val="24"/>
          <w:highlight w:val="lightGray"/>
        </w:rPr>
        <w:t>__</w:t>
      </w:r>
      <w:r w:rsidRPr="00D31A8C">
        <w:rPr>
          <w:rFonts w:ascii="Times New Roman" w:hAnsi="Times New Roman"/>
          <w:sz w:val="24"/>
          <w:szCs w:val="24"/>
        </w:rPr>
        <w:t xml:space="preserve"> (</w:t>
      </w:r>
      <w:r w:rsidRPr="00D31A8C">
        <w:rPr>
          <w:rFonts w:ascii="Times New Roman" w:hAnsi="Times New Roman"/>
          <w:sz w:val="24"/>
          <w:szCs w:val="24"/>
          <w:highlight w:val="lightGray"/>
        </w:rPr>
        <w:t>_</w:t>
      </w:r>
      <w:r>
        <w:rPr>
          <w:rFonts w:ascii="Times New Roman" w:hAnsi="Times New Roman"/>
          <w:sz w:val="24"/>
          <w:szCs w:val="24"/>
          <w:highlight w:val="lightGray"/>
        </w:rPr>
        <w:t>двух</w:t>
      </w:r>
      <w:r w:rsidRPr="00D31A8C">
        <w:rPr>
          <w:rFonts w:ascii="Times New Roman" w:hAnsi="Times New Roman"/>
          <w:sz w:val="24"/>
          <w:szCs w:val="24"/>
          <w:highlight w:val="lightGray"/>
        </w:rPr>
        <w:t>__</w:t>
      </w:r>
      <w:r w:rsidRPr="00D31A8C">
        <w:rPr>
          <w:rFonts w:ascii="Times New Roman" w:hAnsi="Times New Roman"/>
          <w:sz w:val="24"/>
          <w:szCs w:val="24"/>
        </w:rPr>
        <w:t xml:space="preserve"> 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часов). Исполнитель </w:t>
      </w:r>
      <w:r w:rsidRPr="00F2265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незамедлительно извещает С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лужбу безопасности движения</w:t>
      </w:r>
      <w:r w:rsidRPr="00F2265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департамента транспортного обеспечения Заказчика, центральную инженерно-технологическую службу Заказчика </w:t>
      </w:r>
      <w:r w:rsidRPr="00F2265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произошедшем </w:t>
      </w:r>
      <w:r w:rsidRPr="00F2265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ДТП по телефонам: </w:t>
      </w:r>
      <w:r w:rsidRPr="00F226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 (34643) </w:t>
      </w:r>
      <w:r w:rsidRPr="00F2265F"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  <w:t>49-043, 47-581, 41-179</w:t>
      </w:r>
      <w:r w:rsidRPr="00F2265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, </w:t>
      </w:r>
      <w:r w:rsidRPr="00F226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 (34643) </w:t>
      </w:r>
      <w:r w:rsidRPr="00F2265F"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  <w:t>46-222, 46-6-33, 47-088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2265F" w:rsidRPr="00F2265F" w:rsidRDefault="00F2265F" w:rsidP="00F2265F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обстоятельства, влияющие на платежи между Сторонами (в течение </w:t>
      </w:r>
      <w:r w:rsidRPr="00D31A8C">
        <w:rPr>
          <w:rFonts w:ascii="Times New Roman" w:hAnsi="Times New Roman"/>
          <w:sz w:val="24"/>
          <w:szCs w:val="24"/>
          <w:highlight w:val="lightGray"/>
        </w:rPr>
        <w:t>__</w:t>
      </w:r>
      <w:r>
        <w:rPr>
          <w:rFonts w:ascii="Times New Roman" w:hAnsi="Times New Roman"/>
          <w:sz w:val="24"/>
          <w:szCs w:val="24"/>
          <w:highlight w:val="lightGray"/>
        </w:rPr>
        <w:t>2</w:t>
      </w:r>
      <w:r w:rsidRPr="00D31A8C">
        <w:rPr>
          <w:rFonts w:ascii="Times New Roman" w:hAnsi="Times New Roman"/>
          <w:sz w:val="24"/>
          <w:szCs w:val="24"/>
          <w:highlight w:val="lightGray"/>
        </w:rPr>
        <w:t>__</w:t>
      </w:r>
      <w:r w:rsidRPr="00D31A8C">
        <w:rPr>
          <w:rFonts w:ascii="Times New Roman" w:hAnsi="Times New Roman"/>
          <w:sz w:val="24"/>
          <w:szCs w:val="24"/>
        </w:rPr>
        <w:t xml:space="preserve"> (</w:t>
      </w:r>
      <w:r w:rsidRPr="00D31A8C">
        <w:rPr>
          <w:rFonts w:ascii="Times New Roman" w:hAnsi="Times New Roman"/>
          <w:sz w:val="24"/>
          <w:szCs w:val="24"/>
          <w:highlight w:val="lightGray"/>
        </w:rPr>
        <w:t>_</w:t>
      </w:r>
      <w:r>
        <w:rPr>
          <w:rFonts w:ascii="Times New Roman" w:hAnsi="Times New Roman"/>
          <w:sz w:val="24"/>
          <w:szCs w:val="24"/>
          <w:highlight w:val="lightGray"/>
        </w:rPr>
        <w:t>двух</w:t>
      </w:r>
      <w:r w:rsidRPr="00D31A8C">
        <w:rPr>
          <w:rFonts w:ascii="Times New Roman" w:hAnsi="Times New Roman"/>
          <w:sz w:val="24"/>
          <w:szCs w:val="24"/>
          <w:highlight w:val="lightGray"/>
        </w:rPr>
        <w:t>__</w:t>
      </w:r>
      <w:r w:rsidRPr="00D31A8C">
        <w:rPr>
          <w:rFonts w:ascii="Times New Roman" w:hAnsi="Times New Roman"/>
          <w:sz w:val="24"/>
          <w:szCs w:val="24"/>
        </w:rPr>
        <w:t xml:space="preserve">) 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часов);</w:t>
      </w:r>
    </w:p>
    <w:p w:rsidR="00F2265F" w:rsidRPr="00F2265F" w:rsidRDefault="00F2265F" w:rsidP="00F2265F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– забастовки персонала Исполнителя, действия третьих лиц, включая органы власти и местного самоуправления прямо или косвенно касающиеся предмета настоящего Договора и обязательств Сторон по нему (в течение </w:t>
      </w:r>
      <w:r w:rsidRPr="00D31A8C">
        <w:rPr>
          <w:rFonts w:ascii="Times New Roman" w:hAnsi="Times New Roman"/>
          <w:sz w:val="24"/>
          <w:szCs w:val="24"/>
          <w:highlight w:val="lightGray"/>
        </w:rPr>
        <w:t>__</w:t>
      </w:r>
      <w:r>
        <w:rPr>
          <w:rFonts w:ascii="Times New Roman" w:hAnsi="Times New Roman"/>
          <w:sz w:val="24"/>
          <w:szCs w:val="24"/>
          <w:highlight w:val="lightGray"/>
        </w:rPr>
        <w:t>2</w:t>
      </w:r>
      <w:r w:rsidRPr="00D31A8C">
        <w:rPr>
          <w:rFonts w:ascii="Times New Roman" w:hAnsi="Times New Roman"/>
          <w:sz w:val="24"/>
          <w:szCs w:val="24"/>
          <w:highlight w:val="lightGray"/>
        </w:rPr>
        <w:t>__</w:t>
      </w:r>
      <w:r w:rsidRPr="00D31A8C">
        <w:rPr>
          <w:rFonts w:ascii="Times New Roman" w:hAnsi="Times New Roman"/>
          <w:sz w:val="24"/>
          <w:szCs w:val="24"/>
        </w:rPr>
        <w:t xml:space="preserve"> (</w:t>
      </w:r>
      <w:r w:rsidRPr="00D31A8C">
        <w:rPr>
          <w:rFonts w:ascii="Times New Roman" w:hAnsi="Times New Roman"/>
          <w:sz w:val="24"/>
          <w:szCs w:val="24"/>
          <w:highlight w:val="lightGray"/>
        </w:rPr>
        <w:t>_</w:t>
      </w:r>
      <w:r>
        <w:rPr>
          <w:rFonts w:ascii="Times New Roman" w:hAnsi="Times New Roman"/>
          <w:sz w:val="24"/>
          <w:szCs w:val="24"/>
          <w:highlight w:val="lightGray"/>
        </w:rPr>
        <w:t>двух</w:t>
      </w:r>
      <w:r w:rsidRPr="00D31A8C">
        <w:rPr>
          <w:rFonts w:ascii="Times New Roman" w:hAnsi="Times New Roman"/>
          <w:sz w:val="24"/>
          <w:szCs w:val="24"/>
          <w:highlight w:val="lightGray"/>
        </w:rPr>
        <w:t>__</w:t>
      </w:r>
      <w:r w:rsidRPr="00D31A8C">
        <w:rPr>
          <w:rFonts w:ascii="Times New Roman" w:hAnsi="Times New Roman"/>
          <w:sz w:val="24"/>
          <w:szCs w:val="24"/>
        </w:rPr>
        <w:t xml:space="preserve">) 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часов);</w:t>
      </w:r>
    </w:p>
    <w:p w:rsidR="00F2265F" w:rsidRPr="00F2265F" w:rsidRDefault="00F2265F" w:rsidP="00F2265F">
      <w:pPr>
        <w:widowControl w:val="0"/>
        <w:tabs>
          <w:tab w:val="num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– ______________________________________________________________________.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5.3.12. Соблюдать и выполнять требования следующих локальных нормативных актов</w:t>
      </w:r>
      <w:r w:rsidRPr="00F226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Заказчика:</w:t>
      </w:r>
    </w:p>
    <w:p w:rsidR="00F2265F" w:rsidRPr="00F2265F" w:rsidRDefault="00F2265F" w:rsidP="004B4436">
      <w:pPr>
        <w:spacing w:after="0" w:line="29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Положения «О контрольно-пропускных пунктах открытого акционерного общества «Славнефть-Мегионнефтегаз»;</w:t>
      </w:r>
    </w:p>
    <w:p w:rsidR="00F2265F" w:rsidRPr="00F2265F" w:rsidRDefault="00F2265F" w:rsidP="004B4436">
      <w:pPr>
        <w:spacing w:after="0" w:line="29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 Стандарта «Общие требования, предъявляемые к подрядным организациям в Открытом акционерном обществе «Славнефть-Мегионнефтегаз» в области охраны труда, промышленной, пожарной и экологической безопасности»;</w:t>
      </w:r>
    </w:p>
    <w:p w:rsidR="00F2265F" w:rsidRPr="00746912" w:rsidRDefault="00F2265F" w:rsidP="004B4436">
      <w:pPr>
        <w:spacing w:after="0" w:line="29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–  Стандарта «Транспортная безопасность в Открытом акционерном обществе «Славнефть-Мегионнефтегаз»;</w:t>
      </w:r>
    </w:p>
    <w:p w:rsidR="00746912" w:rsidRPr="00746912" w:rsidRDefault="00746912" w:rsidP="00746912">
      <w:pPr>
        <w:pStyle w:val="a3"/>
        <w:numPr>
          <w:ilvl w:val="0"/>
          <w:numId w:val="5"/>
        </w:numPr>
        <w:spacing w:after="0" w:line="29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1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 «Методические указания по установлению Жизненно важных правил безопасного ведения работ»</w:t>
      </w:r>
    </w:p>
    <w:p w:rsidR="00F2265F" w:rsidRPr="00F2265F" w:rsidRDefault="00F2265F" w:rsidP="004B4436">
      <w:pPr>
        <w:spacing w:after="0" w:line="29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–  «Регламента взаимодействия структурных подразделений открытого акционерного общества «Славнефть-Мегионнефтегаз», подрядных организаций и охранных предприятий при обнаружении признаков хищения имущества открытого акционерного общества «Славнефть-Мегионнефтегаз»;</w:t>
      </w:r>
    </w:p>
    <w:p w:rsidR="00F2265F" w:rsidRPr="00F2265F" w:rsidRDefault="00F2265F" w:rsidP="004B4436">
      <w:pPr>
        <w:spacing w:after="0" w:line="29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Плана экстренного медицинского реагирования в Открытом акционерном обществе «Славнефть-Мегионнефтегаз»;</w:t>
      </w:r>
    </w:p>
    <w:p w:rsidR="00F2265F" w:rsidRPr="00F2265F" w:rsidRDefault="00F2265F" w:rsidP="004B4436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Процедуры «Контроль употребления алкоголя, наркотических и токсических веществ»</w:t>
      </w:r>
      <w:r w:rsidR="004B4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Изменением 1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2265F" w:rsidRPr="00F2265F" w:rsidRDefault="00F2265F" w:rsidP="004B4436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Положение о допуске Подрядных организаций к выполнению работ/оказанию услуг на производственной территории и объектах открытого акционерного общества «Славнефть-Мегионнефтегаз»;</w:t>
      </w:r>
    </w:p>
    <w:p w:rsidR="00F2265F" w:rsidRPr="00F2265F" w:rsidRDefault="00F2265F" w:rsidP="004B4436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Процедура «Контроль за безопасным проведением работ в открытом акционерном обществе «Славнефть-Мегионнефтегаз»;</w:t>
      </w:r>
    </w:p>
    <w:p w:rsidR="00F2265F" w:rsidRPr="00F2265F" w:rsidRDefault="00F2265F" w:rsidP="004B4436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Регламент взаимодействия ОАО «СН-МНГ» с Подрядными организациями в процессе привлечения Субподрядных организаций.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5.3.13. Предоставлять Заказчику возможность (не препятствовать и оказывать содействие) осуществления контроля и проведения проверок в соответствии с настоящим Договором. Положительные результаты проверки и контроля не освобождают Исполнителя от каких-либо обязательств по Договору. В случае обнаружения Заказчиком отступлений/нарушений от условий определенных настоящим Договором, Стороны оформляют соответствующий Акт. Отказ от подписи Акта не допускается.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5.3.14. Качественно, в установленные Заказчиком сроки, устранять выявленные Заказчиком недостатки.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5.3.15. Выполнять распоряжения Заказчика по всем вопросам, относящимся к Услугам, за исключением случаев, когда это является незаконным или не относится к настоящему Договору.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5.3.16. Предоставлять Заказчику информацию, сведения, данные, отчеты, в том числе не установленные настоящим Договором, но связанные с исполнением требований Договора. Требования к оформлению/составлению, срокам предоставления информации, сведений, данных, отчетов, не определенные настоящим Договором, устанавливает Заказчик, а Исполнитель в свою очередь соблюдает их.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5.3.17. Обеспечивать достоверность и обоснованность всех информационных данных, предоставляемых Заказчику.</w:t>
      </w:r>
    </w:p>
    <w:p w:rsidR="00F2265F" w:rsidRPr="00F2265F" w:rsidRDefault="00F2265F" w:rsidP="00F2265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5</w:t>
      </w:r>
      <w:r w:rsidRPr="00F2265F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.3.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ar-SA"/>
        </w:rPr>
        <w:t>18</w:t>
      </w:r>
      <w:r w:rsidRPr="00F2265F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. 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Заказчика.</w:t>
      </w:r>
    </w:p>
    <w:p w:rsidR="00F2265F" w:rsidRPr="00F2265F" w:rsidRDefault="00F2265F" w:rsidP="00F2265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F2265F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.3.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ar-SA"/>
        </w:rPr>
        <w:t>19</w:t>
      </w:r>
      <w:r w:rsidRPr="00F2265F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. Обеспечить выполнение необходимых мероприятий в области промышленной, пожарной безопасности, охраны труда, охраны окружающей среды, рационального использования природных ресурсов.</w:t>
      </w:r>
    </w:p>
    <w:p w:rsidR="00F2265F" w:rsidRPr="00F2265F" w:rsidRDefault="00F2265F" w:rsidP="00F2265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F2265F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.3.2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ar-SA"/>
        </w:rPr>
        <w:t>0</w:t>
      </w:r>
      <w:r w:rsidRPr="00F2265F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. Соблюдать требования к Оборудованию, материалам, устройствам, инструментам и приспособлениям, используемым в ходе 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ar-SA"/>
        </w:rPr>
        <w:t>оказания услуг</w:t>
      </w:r>
      <w:r w:rsidRPr="00F2265F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, направленных на реализацию настоящего Договора, и их эксплуатации, хранению, транспортировке и т.д., установленные действующим законодательством и нормативными актами РФ, локальными нормативными актами Заказчика.</w:t>
      </w:r>
    </w:p>
    <w:p w:rsidR="00F2265F" w:rsidRPr="00F2265F" w:rsidRDefault="00F2265F" w:rsidP="00F2265F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F2265F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.3.2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Pr="00F2265F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. Организовать работу по безопасности дорожного движения на территории Заказчика в соответствии с требованиями законодательных и нормативных актов РФ, локальных нормативных актов Заказчика. Осуществлять контроль за соблюдением водителями и машинистами самоходной (специальной) техники Исполнителя и третьих лиц, привлеченных Исполнителем, Правил дорожного движения, правил, регламентирующих требования к безопасному производству работ этой техникой. В случае совершения дорожно-транспортного происшествия с участием работников Заказчика или, при котором пострадали работники Заказчика, незамедлительно извещать Заказчика в письменной форме.</w:t>
      </w:r>
    </w:p>
    <w:p w:rsidR="00F2265F" w:rsidRPr="00F2265F" w:rsidRDefault="00F2265F" w:rsidP="00F2265F">
      <w:pPr>
        <w:tabs>
          <w:tab w:val="left" w:pos="126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5.3.22. При исполнении своих обязательств по настоящему Договору неукоснительно соблюдать все требования миграционного законодательства, а также обеспечить их соблюдение лицами, привлекаемыми Исполнителем для выполнения работ по настоящему Договору (в том числе, в случаях, предусмотренных законодательством РФ, получать разрешения на привлечение и использование иностранных работников, рабочие визы, разрешения на работу и т.д.).</w:t>
      </w:r>
    </w:p>
    <w:p w:rsidR="00F2265F" w:rsidRPr="00F2265F" w:rsidRDefault="00F2265F" w:rsidP="00F2265F">
      <w:pPr>
        <w:tabs>
          <w:tab w:val="left" w:pos="126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5.3.23. Назначить своих ответственных представителей, имеющих право подписи документов, удостоверяющих выполнение объемов услуг по Договору Исполнителем, акты о простое согласно настоящего Договора, и предоставить Заказчику в течение 5 (рабочих) дней после заключения Договора список назначенных лиц, а также уведомление о назначении представителей, с указанием их контактных телефонов.</w:t>
      </w:r>
    </w:p>
    <w:p w:rsidR="00F2265F" w:rsidRPr="00F2265F" w:rsidRDefault="00F2265F" w:rsidP="00F2265F">
      <w:pPr>
        <w:tabs>
          <w:tab w:val="left" w:pos="126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5.3.24. Обеспечить сохранность оборудования Заказчика за все время оказания услуг и нести ответственность за его утрату/повреждение в соответствии с условиями настоящего Договора.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5.3.25. Приостановить оказание услуг в случае возникновении аварийной ситуации, угрожающей жизни или здоровью работников Исполнителя/Заказчика, с обязательным извещением Заказчика.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5.3.26. Защищать и освобождать от ответственности и ограждать Заказчика от каких-либо претензий или исков третьих лиц, от любых обязательств, убытков, штрафов и взысканий, которые могут возникнуть в связи с ненадлежащим выполнением Исполнителем Договора, а также нарушением Исполнителем действующего законодательства РФ. Кроме того, в случае предъявления к Заказчику каких-либо претензий или исков, возникших в связи с исполнением Исполнителем Договора, Исполнитель обязан по первому требованию предоставить Заказчику всю необходимую информацию и документацию, связанную с предметом указанных претензий или исков.</w:t>
      </w:r>
    </w:p>
    <w:p w:rsidR="00F2265F" w:rsidRPr="00F2265F" w:rsidRDefault="00F2265F" w:rsidP="00F226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5.3.27. Осуществлять доставку своего персонала в места оказания Услуг и обратно.</w:t>
      </w:r>
    </w:p>
    <w:p w:rsidR="00F2265F" w:rsidRPr="00F2265F" w:rsidRDefault="00F2265F" w:rsidP="00F2265F">
      <w:pPr>
        <w:tabs>
          <w:tab w:val="left" w:pos="1560"/>
        </w:tabs>
        <w:spacing w:after="0" w:line="29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5.3.28. Не допускать передвижение гусеничной техники своим ходом по автодорогам с асфальтобетонным и щебеночно-гравийным покрытием на территории Заказчика, без 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письменного согласования с представителем организации, осуществляющей обслуживание дорог.</w:t>
      </w:r>
    </w:p>
    <w:p w:rsidR="00F2265F" w:rsidRPr="00F2265F" w:rsidRDefault="00F2265F" w:rsidP="00F2265F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5.3.29. Получить все лицензии, разрешения и допуски, в частности, лицензии на осуществление деятельности, сертификаты соответствия, сертификаты и иные документы, подтверждающие качество и безопасность, разрешения на использование Оборудования и Материалов, которые должны быть получены Исполнителем на своё имя в соответствии с действующим законодательством РФ. По требованию Заказчика Исполнитель предоставляет ему копии таких лицензий, разрешений и допусков.</w:t>
      </w:r>
    </w:p>
    <w:p w:rsidR="00F2265F" w:rsidRPr="00F2265F" w:rsidRDefault="00F2265F" w:rsidP="00F2265F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5.3.30. Обеспечивать своих работников необходимой защитной одеждой и оборудованием, соответствующим рабочим условиям.</w:t>
      </w:r>
    </w:p>
    <w:p w:rsidR="00F2265F" w:rsidRPr="00F2265F" w:rsidRDefault="00F2265F" w:rsidP="00F2265F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5.3.31.  Обеспечить принятие всего передаваемого Заказчиком в соответствии с настоящим Договором, включая документацию, Заявки, данные и сведения, необходимые Подрядчику для надлежащего исполнения обязательств.</w:t>
      </w:r>
    </w:p>
    <w:p w:rsidR="00F2265F" w:rsidRPr="00F2265F" w:rsidRDefault="00F2265F" w:rsidP="00F2265F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5.3.32. Производить любую транспортировку грузов только при наличии номерных товарно-транспортных накладных, выдача и учет которых должна производиться в соответствии с требованиями к документам строгой отчетности. </w:t>
      </w:r>
    </w:p>
    <w:p w:rsidR="00F2265F" w:rsidRPr="00F2265F" w:rsidRDefault="00F2265F" w:rsidP="00F2265F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5.3.33. Обеспечить сбор, накопление и архивное хранение (сохранность) фото- и видеоматериалов в течение </w:t>
      </w:r>
      <w:r w:rsidR="006562B2" w:rsidRPr="006562B2">
        <w:rPr>
          <w:rFonts w:ascii="Times New Roman" w:eastAsia="Times New Roman" w:hAnsi="Times New Roman" w:cs="Times New Roman"/>
          <w:i/>
          <w:sz w:val="20"/>
          <w:szCs w:val="20"/>
          <w:highlight w:val="lightGray"/>
          <w:u w:val="single"/>
          <w:lang w:eastAsia="ru-RU"/>
        </w:rPr>
        <w:t>30 (тридцати)</w:t>
      </w:r>
      <w:r w:rsidRPr="006562B2">
        <w:rPr>
          <w:rFonts w:ascii="Times New Roman" w:eastAsia="Times New Roman" w:hAnsi="Times New Roman" w:cs="Times New Roman"/>
          <w:i/>
          <w:sz w:val="20"/>
          <w:szCs w:val="20"/>
          <w:highlight w:val="lightGray"/>
          <w:u w:val="single"/>
          <w:lang w:eastAsia="ru-RU"/>
        </w:rPr>
        <w:t xml:space="preserve"> </w:t>
      </w:r>
      <w:r w:rsidR="006562B2" w:rsidRPr="006562B2">
        <w:rPr>
          <w:rFonts w:ascii="Times New Roman" w:eastAsia="Times New Roman" w:hAnsi="Times New Roman" w:cs="Times New Roman"/>
          <w:i/>
          <w:sz w:val="20"/>
          <w:szCs w:val="20"/>
          <w:highlight w:val="lightGray"/>
          <w:u w:val="single"/>
          <w:lang w:eastAsia="ru-RU"/>
        </w:rPr>
        <w:t>дней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момента их сбора и получения, с использованием собственных электронных носителей. Предоставлять Заказчику по его требованию сформированные архивные данные в установленные Заказчиком сроки.</w:t>
      </w:r>
    </w:p>
    <w:p w:rsidR="00F2265F" w:rsidRPr="00F2265F" w:rsidRDefault="00F2265F" w:rsidP="00F2265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5.4. Исполнитель имеет право: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5.4.1. Привлекать Субподрядчиков для оказания услуг. Привлечение Субподрядчиков осуществляется на условиях письменного согласия Заказчика, наличия у Субподрядчика лицензий и иной разрешительной документации предусмотренной действующим законодательством РФ, и соответствия квалификации Субподрядчика условиям настоящего Договора.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5.4.2. Отказаться от исполнения Договора (расторгнуть настоящий Договор в одностороннем порядке) письменно предупредив Заказчика не менее чем за 3 (три) месяца до даты расторжения Договора.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65F" w:rsidRPr="00F2265F" w:rsidRDefault="00F2265F" w:rsidP="00F2265F">
      <w:pPr>
        <w:numPr>
          <w:ilvl w:val="0"/>
          <w:numId w:val="2"/>
        </w:num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СТОРОН</w:t>
      </w:r>
    </w:p>
    <w:p w:rsidR="00F2265F" w:rsidRPr="00F2265F" w:rsidRDefault="00F2265F" w:rsidP="00F2265F">
      <w:pPr>
        <w:spacing w:after="0"/>
        <w:ind w:left="1080"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65F" w:rsidRPr="00F2265F" w:rsidRDefault="00F2265F" w:rsidP="009030CD">
      <w:pPr>
        <w:numPr>
          <w:ilvl w:val="1"/>
          <w:numId w:val="2"/>
        </w:numPr>
        <w:spacing w:after="0" w:line="29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и/или ненадлежащее исполнение обязательств по настоящему Договору Стороны несут ответственность в соответствии с условиями настоящего Договора, и действующего законодательства РФ.</w:t>
      </w:r>
    </w:p>
    <w:p w:rsidR="00F2265F" w:rsidRPr="00F2265F" w:rsidRDefault="00F2265F" w:rsidP="009030CD">
      <w:pPr>
        <w:numPr>
          <w:ilvl w:val="1"/>
          <w:numId w:val="2"/>
        </w:numPr>
        <w:spacing w:after="0" w:line="29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самостоятельно несет ответственность за допущенные им при оказании Услуг нарушения действующего законодательства РФ, включая оплату штрафов, пеней, установленных действующим законодательством РФ.</w:t>
      </w:r>
    </w:p>
    <w:p w:rsidR="00F2265F" w:rsidRPr="00F2265F" w:rsidRDefault="00F2265F" w:rsidP="009030CD">
      <w:pPr>
        <w:numPr>
          <w:ilvl w:val="1"/>
          <w:numId w:val="2"/>
        </w:numPr>
        <w:spacing w:after="0" w:line="29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предъявления Заказчику требований об уплате штрафов, пеней или сумм возмещения вреда за нарушения, допущенные Исполнителем при оказании Услуг по настоящему Договору, Исполнитель обязан возместить Заказчику понесенные им в связи с этим убытки и расходы, в течение 30 (Тридцати) дней с момента предъявления Заказчиком требования.</w:t>
      </w:r>
    </w:p>
    <w:p w:rsidR="00F2265F" w:rsidRPr="00F2265F" w:rsidRDefault="00F2265F" w:rsidP="009030CD">
      <w:pPr>
        <w:numPr>
          <w:ilvl w:val="1"/>
          <w:numId w:val="2"/>
        </w:numPr>
        <w:spacing w:after="0" w:line="29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Заказчик нарушил условия оплаты, оговоренные настоящим Договором, на срок свыше 15 (Пятнадцати) календарных дней, Заказчик, при условии выполнения Исполнителем своих обязательств по Договору, обязан уплатить Исполнителю неустойку в размере 0,1% (Ноль целых одной десятой процента) от суммы задержанного/просроченного платежа за каждый день просрочки, но не более 5% (Пяти процентов) от суммы просроченного платежа.</w:t>
      </w:r>
    </w:p>
    <w:p w:rsidR="00F2265F" w:rsidRPr="00F2265F" w:rsidRDefault="00F2265F" w:rsidP="009030CD">
      <w:pPr>
        <w:numPr>
          <w:ilvl w:val="1"/>
          <w:numId w:val="2"/>
        </w:numPr>
        <w:spacing w:after="0" w:line="29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случае возникновения аварии, инцидента по вине Исполнителя, последний обязан возместить Заказчику причиненные в связи с этим убытки и затраты связанные с ликвидацией последствий, а также уплатить штраф в размере </w:t>
      </w:r>
      <w:r w:rsidR="00F417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417FB">
        <w:rPr>
          <w:rFonts w:ascii="Times New Roman" w:hAnsi="Times New Roman"/>
          <w:sz w:val="24"/>
          <w:szCs w:val="24"/>
          <w:highlight w:val="lightGray"/>
        </w:rPr>
        <w:t>1</w:t>
      </w:r>
      <w:r w:rsidR="00F417FB" w:rsidRPr="008C77E8">
        <w:rPr>
          <w:rFonts w:ascii="Times New Roman" w:hAnsi="Times New Roman"/>
          <w:sz w:val="24"/>
          <w:szCs w:val="24"/>
          <w:highlight w:val="lightGray"/>
        </w:rPr>
        <w:t>_</w:t>
      </w:r>
      <w:r w:rsidR="00F417FB" w:rsidRPr="00DC3EB1">
        <w:rPr>
          <w:rFonts w:ascii="Times New Roman" w:hAnsi="Times New Roman"/>
          <w:sz w:val="24"/>
          <w:szCs w:val="24"/>
          <w:highlight w:val="lightGray"/>
        </w:rPr>
        <w:t>% (</w:t>
      </w:r>
      <w:r w:rsidR="00F417FB">
        <w:rPr>
          <w:rFonts w:ascii="Times New Roman" w:hAnsi="Times New Roman"/>
          <w:sz w:val="24"/>
          <w:szCs w:val="24"/>
          <w:highlight w:val="lightGray"/>
        </w:rPr>
        <w:t>_одного_</w:t>
      </w:r>
      <w:r w:rsidR="00F417FB" w:rsidRPr="00DC3EB1">
        <w:rPr>
          <w:rFonts w:ascii="Times New Roman" w:hAnsi="Times New Roman"/>
          <w:sz w:val="24"/>
          <w:szCs w:val="24"/>
          <w:highlight w:val="lightGray"/>
        </w:rPr>
        <w:t xml:space="preserve">  процент</w:t>
      </w:r>
      <w:r w:rsidR="00F417FB">
        <w:rPr>
          <w:rFonts w:ascii="Times New Roman" w:hAnsi="Times New Roman"/>
          <w:sz w:val="24"/>
          <w:szCs w:val="24"/>
          <w:highlight w:val="lightGray"/>
        </w:rPr>
        <w:t>а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от стоимости Договора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течение 30 (Тридцати) дней с момента предъявления Заказчиком требования.</w:t>
      </w:r>
    </w:p>
    <w:p w:rsidR="00F2265F" w:rsidRPr="00F2265F" w:rsidRDefault="00F2265F" w:rsidP="009030CD">
      <w:pPr>
        <w:numPr>
          <w:ilvl w:val="1"/>
          <w:numId w:val="2"/>
        </w:numPr>
        <w:spacing w:after="0" w:line="29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по вине Исполнителя было повреждено имущество Заказчика и (или) имущество привлеченных Заказчиком третьих лиц, Исполнитель обязан восстановить его за свой счет, а также уплатить штраф в размере </w:t>
      </w:r>
      <w:r w:rsidR="00F417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417FB">
        <w:rPr>
          <w:rFonts w:ascii="Times New Roman" w:hAnsi="Times New Roman"/>
          <w:sz w:val="24"/>
          <w:szCs w:val="24"/>
          <w:highlight w:val="lightGray"/>
        </w:rPr>
        <w:t>1</w:t>
      </w:r>
      <w:r w:rsidR="00F417FB" w:rsidRPr="008C77E8">
        <w:rPr>
          <w:rFonts w:ascii="Times New Roman" w:hAnsi="Times New Roman"/>
          <w:sz w:val="24"/>
          <w:szCs w:val="24"/>
          <w:highlight w:val="lightGray"/>
        </w:rPr>
        <w:t>_</w:t>
      </w:r>
      <w:r w:rsidR="00F417FB" w:rsidRPr="00DC3EB1">
        <w:rPr>
          <w:rFonts w:ascii="Times New Roman" w:hAnsi="Times New Roman"/>
          <w:sz w:val="24"/>
          <w:szCs w:val="24"/>
          <w:highlight w:val="lightGray"/>
        </w:rPr>
        <w:t>% (</w:t>
      </w:r>
      <w:r w:rsidR="00F417FB">
        <w:rPr>
          <w:rFonts w:ascii="Times New Roman" w:hAnsi="Times New Roman"/>
          <w:sz w:val="24"/>
          <w:szCs w:val="24"/>
          <w:highlight w:val="lightGray"/>
        </w:rPr>
        <w:t>_одного_</w:t>
      </w:r>
      <w:r w:rsidR="00F417FB" w:rsidRPr="00DC3EB1">
        <w:rPr>
          <w:rFonts w:ascii="Times New Roman" w:hAnsi="Times New Roman"/>
          <w:sz w:val="24"/>
          <w:szCs w:val="24"/>
          <w:highlight w:val="lightGray"/>
        </w:rPr>
        <w:t xml:space="preserve">  процент</w:t>
      </w:r>
      <w:r w:rsidR="00F417FB">
        <w:rPr>
          <w:rFonts w:ascii="Times New Roman" w:hAnsi="Times New Roman"/>
          <w:sz w:val="24"/>
          <w:szCs w:val="24"/>
          <w:highlight w:val="lightGray"/>
        </w:rPr>
        <w:t>а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от стоимости Договора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течение 30 (Тридцати) дней с момента предъявления Заказчиком требования.</w:t>
      </w:r>
    </w:p>
    <w:p w:rsidR="00F2265F" w:rsidRPr="00F2265F" w:rsidRDefault="00F2265F" w:rsidP="009030CD">
      <w:pPr>
        <w:numPr>
          <w:ilvl w:val="1"/>
          <w:numId w:val="2"/>
        </w:numPr>
        <w:spacing w:after="0" w:line="29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по вине Исполнителя было утрачено имущество Заказчика и (или) имущество привлеченных Заказчиком третьих лиц, Исполнитель обязан возместить Заказчику рыночную стоимость имущества, а также уплатить штраф в размере </w:t>
      </w:r>
      <w:r w:rsidR="00F417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417FB">
        <w:rPr>
          <w:rFonts w:ascii="Times New Roman" w:hAnsi="Times New Roman"/>
          <w:sz w:val="24"/>
          <w:szCs w:val="24"/>
          <w:highlight w:val="lightGray"/>
        </w:rPr>
        <w:t>1</w:t>
      </w:r>
      <w:r w:rsidR="00F417FB" w:rsidRPr="008C77E8">
        <w:rPr>
          <w:rFonts w:ascii="Times New Roman" w:hAnsi="Times New Roman"/>
          <w:sz w:val="24"/>
          <w:szCs w:val="24"/>
          <w:highlight w:val="lightGray"/>
        </w:rPr>
        <w:t>_</w:t>
      </w:r>
      <w:r w:rsidR="00F417FB" w:rsidRPr="00DC3EB1">
        <w:rPr>
          <w:rFonts w:ascii="Times New Roman" w:hAnsi="Times New Roman"/>
          <w:sz w:val="24"/>
          <w:szCs w:val="24"/>
          <w:highlight w:val="lightGray"/>
        </w:rPr>
        <w:t>% (</w:t>
      </w:r>
      <w:r w:rsidR="00F417FB">
        <w:rPr>
          <w:rFonts w:ascii="Times New Roman" w:hAnsi="Times New Roman"/>
          <w:sz w:val="24"/>
          <w:szCs w:val="24"/>
          <w:highlight w:val="lightGray"/>
        </w:rPr>
        <w:t>_одного_</w:t>
      </w:r>
      <w:r w:rsidR="00F417FB" w:rsidRPr="00DC3EB1">
        <w:rPr>
          <w:rFonts w:ascii="Times New Roman" w:hAnsi="Times New Roman"/>
          <w:sz w:val="24"/>
          <w:szCs w:val="24"/>
          <w:highlight w:val="lightGray"/>
        </w:rPr>
        <w:t xml:space="preserve">  процент</w:t>
      </w:r>
      <w:r w:rsidR="00F417FB">
        <w:rPr>
          <w:rFonts w:ascii="Times New Roman" w:hAnsi="Times New Roman"/>
          <w:sz w:val="24"/>
          <w:szCs w:val="24"/>
          <w:highlight w:val="lightGray"/>
        </w:rPr>
        <w:t>а</w:t>
      </w:r>
      <w:r w:rsidR="00F417FB" w:rsidRPr="00F2265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zh-CN"/>
        </w:rPr>
        <w:t>от стоимости Договора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течение 30 (Тридцати) дней, с момента предъявления Заказчиком требования.</w:t>
      </w:r>
    </w:p>
    <w:p w:rsidR="00F2265F" w:rsidRPr="00F2265F" w:rsidRDefault="00F2265F" w:rsidP="009030CD">
      <w:pPr>
        <w:numPr>
          <w:ilvl w:val="1"/>
          <w:numId w:val="2"/>
        </w:numPr>
        <w:spacing w:after="0" w:line="29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если, на территории Заказчика, по вине Исполнителя  произошло, повреждение подземных и наземных коммуникаций,  Исполнитель обязан восстановить их за свой счет в установленные Заказчиком сроки, ликвидировать последствия повреждения подземных и наземных коммуникаций за свой счет в установленные Заказчиком сроки, а также возместить убытки причиненные Заказчику в этой связи, и уплатить штраф в размере 1 000 000 (Одного миллиона) рублей, в течение 30 (Тридцати) дней с момента предъявления Заказчиком требования.</w:t>
      </w:r>
    </w:p>
    <w:p w:rsidR="00F2265F" w:rsidRPr="00F2265F" w:rsidRDefault="00F2265F" w:rsidP="009030CD">
      <w:pPr>
        <w:numPr>
          <w:ilvl w:val="1"/>
          <w:numId w:val="2"/>
        </w:numPr>
        <w:spacing w:after="0" w:line="29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если, на территории Заказчика произошло замыкание линии электропередач и других производственных конструкций энергетического оборудования, по вине Исполнителя, последний обязан устранить за свой счет, обстоятельства явившиеся причиной замыкания, последствия, а также уплатить Заказчику штраф в размере 300 000 (Трехсот тысяч) рублей, в течение 30 (Тридцати) дней с момента предъявления Заказчиком требования.</w:t>
      </w:r>
    </w:p>
    <w:p w:rsidR="00F2265F" w:rsidRPr="00F2265F" w:rsidRDefault="00F2265F" w:rsidP="009030CD">
      <w:pPr>
        <w:numPr>
          <w:ilvl w:val="1"/>
          <w:numId w:val="2"/>
        </w:numPr>
        <w:spacing w:after="0" w:line="29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Исполнителем требований/положений локальных нормативных актов Заказчика, а именно:</w:t>
      </w:r>
    </w:p>
    <w:p w:rsidR="00F2265F" w:rsidRPr="00F2265F" w:rsidRDefault="00F2265F" w:rsidP="004B4436">
      <w:pPr>
        <w:spacing w:after="0" w:line="29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Положения «О контрольно-пропускных пунктах открытого акционерного общества «Славнефть-Мегионнефтегаз»;</w:t>
      </w:r>
    </w:p>
    <w:p w:rsidR="00F2265F" w:rsidRPr="00F2265F" w:rsidRDefault="00F2265F" w:rsidP="004B4436">
      <w:pPr>
        <w:spacing w:after="0" w:line="29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 Стандарта «Общие требования, предъявляемые к подрядным организациям в Открытом акционерном обществе «Славнефть-Мегионнефтегаз» в области охраны труда, промышленной, пожарной и экологической безопасности»;</w:t>
      </w:r>
    </w:p>
    <w:p w:rsidR="00F2265F" w:rsidRPr="00F2265F" w:rsidRDefault="00F2265F" w:rsidP="004B4436">
      <w:pPr>
        <w:spacing w:after="0" w:line="29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–  Стандарта «Транспортная безопасность в Открытом акционерном обществе «Славнефть-Мегионнефтегаз»;</w:t>
      </w:r>
    </w:p>
    <w:p w:rsidR="00746912" w:rsidRPr="00746912" w:rsidRDefault="00F2265F" w:rsidP="004B4436">
      <w:pPr>
        <w:spacing w:after="0" w:line="29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6912" w:rsidRPr="0074691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 «Методические указания по установлению Жизненно важных правил безопасного ведения работ»</w:t>
      </w:r>
    </w:p>
    <w:p w:rsidR="00F2265F" w:rsidRPr="00F2265F" w:rsidRDefault="00F2265F" w:rsidP="004B4436">
      <w:pPr>
        <w:spacing w:after="0" w:line="29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 Регламента взаимодействия структурных подразделений открытого акционерного общества «Славнефть-Мегионнефтегаз», подрядных организаций и охранных предприятий при обнаружении признаков хищения имущества открытого акционерного общества «Славнефть-Мегионнефтегаз;</w:t>
      </w:r>
    </w:p>
    <w:p w:rsidR="00F2265F" w:rsidRPr="00F2265F" w:rsidRDefault="00F2265F" w:rsidP="004B4436">
      <w:pPr>
        <w:spacing w:after="0" w:line="29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– Плана экстренного медицинского реагирования в Открытом акционерном обществе «Славнефть-Мегионнефтегаз»;</w:t>
      </w:r>
    </w:p>
    <w:p w:rsidR="00F2265F" w:rsidRPr="00F2265F" w:rsidRDefault="00F2265F" w:rsidP="004B4436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Положения о допуске Подрядных организаций к выполнению работ/оказанию услуг на производственной территории и объектах открытого акционерного общества «Славнефть-Мегионнефтегаз»;</w:t>
      </w:r>
    </w:p>
    <w:p w:rsidR="00F2265F" w:rsidRPr="00F2265F" w:rsidRDefault="00F2265F" w:rsidP="004B4436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Процедуры «Контроль за безопасным проведением работ в открытом акционерном обществе «Славнефть-Мегионнефтегаз»;</w:t>
      </w:r>
    </w:p>
    <w:p w:rsidR="00F2265F" w:rsidRDefault="00F2265F" w:rsidP="004B4436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Регламента взаимодействия ОАО «СН-МНГ» с Подрядными организациями в процессе привл</w:t>
      </w:r>
      <w:r w:rsidR="00F81C4B">
        <w:rPr>
          <w:rFonts w:ascii="Times New Roman" w:eastAsia="Times New Roman" w:hAnsi="Times New Roman" w:cs="Times New Roman"/>
          <w:sz w:val="24"/>
          <w:szCs w:val="24"/>
          <w:lang w:eastAsia="ru-RU"/>
        </w:rPr>
        <w:t>ечения Субподрядных организаций;</w:t>
      </w:r>
    </w:p>
    <w:p w:rsidR="00F81C4B" w:rsidRPr="00F2265F" w:rsidRDefault="00F81C4B" w:rsidP="004B4436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8C3C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Процедуры «Контроль употребления алкоголя, нарко</w:t>
      </w:r>
      <w:r w:rsidR="009E6EF2">
        <w:rPr>
          <w:rFonts w:ascii="Times New Roman" w:eastAsia="Times New Roman" w:hAnsi="Times New Roman" w:cs="Times New Roman"/>
          <w:sz w:val="24"/>
          <w:szCs w:val="24"/>
          <w:lang w:eastAsia="ru-RU"/>
        </w:rPr>
        <w:t>тических и токсических веществ»</w:t>
      </w:r>
    </w:p>
    <w:p w:rsidR="00F81C4B" w:rsidRPr="00F2265F" w:rsidRDefault="009E6EF2" w:rsidP="004B4436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F81C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Изменением 1.</w:t>
      </w:r>
    </w:p>
    <w:p w:rsidR="00F2265F" w:rsidRPr="00F2265F" w:rsidRDefault="00F2265F" w:rsidP="00F2265F">
      <w:pPr>
        <w:shd w:val="clear" w:color="auto" w:fill="FFFFFF"/>
        <w:tabs>
          <w:tab w:val="left" w:pos="54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Заказчиком составляется акт о выявленных нарушениях, который подписывается уполномоченными представителями Сторон. На основании акта о выявленных нарушениях Заказчик вправе предъявить Исполнителю штраф в размере 5% (пять процентов) от стоимости Услуг по настоящему Договору, а Исполнитель обязуется оплатить штраф в течение 30 дней с момента предъявления требования, либо оставляет за Заказчиком право на снижение стоимости работ на сумму предъявленного штрафа.</w:t>
      </w:r>
    </w:p>
    <w:p w:rsidR="00F2265F" w:rsidRPr="00F2265F" w:rsidRDefault="00F2265F" w:rsidP="009030CD">
      <w:pPr>
        <w:numPr>
          <w:ilvl w:val="1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 устранения/не своевременного устранения нарушений требований/положений локальных нормативных актов Заказчика, Исполнитель уплачивает Заказчику штраф в размере </w:t>
      </w:r>
      <w:r w:rsidR="00F417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417FB">
        <w:rPr>
          <w:rFonts w:ascii="Times New Roman" w:hAnsi="Times New Roman"/>
          <w:sz w:val="24"/>
          <w:szCs w:val="24"/>
          <w:highlight w:val="lightGray"/>
        </w:rPr>
        <w:t>1</w:t>
      </w:r>
      <w:r w:rsidR="00F417FB" w:rsidRPr="008C77E8">
        <w:rPr>
          <w:rFonts w:ascii="Times New Roman" w:hAnsi="Times New Roman"/>
          <w:sz w:val="24"/>
          <w:szCs w:val="24"/>
          <w:highlight w:val="lightGray"/>
        </w:rPr>
        <w:t>_</w:t>
      </w:r>
      <w:r w:rsidR="00F417FB" w:rsidRPr="00DC3EB1">
        <w:rPr>
          <w:rFonts w:ascii="Times New Roman" w:hAnsi="Times New Roman"/>
          <w:sz w:val="24"/>
          <w:szCs w:val="24"/>
          <w:highlight w:val="lightGray"/>
        </w:rPr>
        <w:t>% (</w:t>
      </w:r>
      <w:r w:rsidR="00F417FB">
        <w:rPr>
          <w:rFonts w:ascii="Times New Roman" w:hAnsi="Times New Roman"/>
          <w:sz w:val="24"/>
          <w:szCs w:val="24"/>
          <w:highlight w:val="lightGray"/>
        </w:rPr>
        <w:t>_одного_</w:t>
      </w:r>
      <w:r w:rsidR="00F417FB" w:rsidRPr="00DC3EB1">
        <w:rPr>
          <w:rFonts w:ascii="Times New Roman" w:hAnsi="Times New Roman"/>
          <w:sz w:val="24"/>
          <w:szCs w:val="24"/>
          <w:highlight w:val="lightGray"/>
        </w:rPr>
        <w:t xml:space="preserve">  процент</w:t>
      </w:r>
      <w:r w:rsidR="00F417FB">
        <w:rPr>
          <w:rFonts w:ascii="Times New Roman" w:hAnsi="Times New Roman"/>
          <w:sz w:val="24"/>
          <w:szCs w:val="24"/>
          <w:highlight w:val="lightGray"/>
        </w:rPr>
        <w:t>а</w:t>
      </w:r>
      <w:r w:rsidR="00F417FB" w:rsidRPr="00F2265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zh-CN"/>
        </w:rPr>
        <w:t>от стоимости Договора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течение 30 (Тридцати) дней с момента предъявления Заказчиком требования.</w:t>
      </w:r>
    </w:p>
    <w:p w:rsidR="00F2265F" w:rsidRPr="00F2265F" w:rsidRDefault="00F2265F" w:rsidP="009030CD">
      <w:pPr>
        <w:numPr>
          <w:ilvl w:val="1"/>
          <w:numId w:val="2"/>
        </w:numPr>
        <w:spacing w:after="0" w:line="29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отказа Исполнителя от выполнения согласованных Сторонами объемов Услуг, Исполнитель обязан возместить Заказчику убытки, понесенные им в связи с отказом Исполнителя от выполнения согласованных объемов Услуг, а также уплатить Заказчику штраф в размере </w:t>
      </w:r>
      <w:r w:rsidR="00F417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</w:t>
      </w:r>
      <w:r w:rsidR="00F417FB" w:rsidRPr="008C77E8">
        <w:rPr>
          <w:rFonts w:ascii="Times New Roman" w:hAnsi="Times New Roman"/>
          <w:sz w:val="24"/>
          <w:szCs w:val="24"/>
          <w:highlight w:val="lightGray"/>
        </w:rPr>
        <w:t>_</w:t>
      </w:r>
      <w:r w:rsidR="00F417FB" w:rsidRPr="00DC3EB1">
        <w:rPr>
          <w:rFonts w:ascii="Times New Roman" w:hAnsi="Times New Roman"/>
          <w:sz w:val="24"/>
          <w:szCs w:val="24"/>
          <w:highlight w:val="lightGray"/>
        </w:rPr>
        <w:t>% (</w:t>
      </w:r>
      <w:r w:rsidR="00F417FB">
        <w:rPr>
          <w:rFonts w:ascii="Times New Roman" w:hAnsi="Times New Roman"/>
          <w:sz w:val="24"/>
          <w:szCs w:val="24"/>
          <w:highlight w:val="lightGray"/>
        </w:rPr>
        <w:t>_пять_</w:t>
      </w:r>
      <w:r w:rsidR="00F417FB" w:rsidRPr="00DC3EB1">
        <w:rPr>
          <w:rFonts w:ascii="Times New Roman" w:hAnsi="Times New Roman"/>
          <w:sz w:val="24"/>
          <w:szCs w:val="24"/>
          <w:highlight w:val="lightGray"/>
        </w:rPr>
        <w:t xml:space="preserve">  процент</w:t>
      </w:r>
      <w:r w:rsidR="00F417FB">
        <w:rPr>
          <w:rFonts w:ascii="Times New Roman" w:hAnsi="Times New Roman"/>
          <w:sz w:val="24"/>
          <w:szCs w:val="24"/>
          <w:highlight w:val="lightGray"/>
        </w:rPr>
        <w:t>а</w:t>
      </w:r>
      <w:r w:rsidR="00F417FB" w:rsidRPr="00F2265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zh-CN"/>
        </w:rPr>
        <w:t>от стоимости Договора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течение 30 (Тридцати) дней с момента предъявления Заказчиком требования.</w:t>
      </w:r>
    </w:p>
    <w:p w:rsidR="00F2265F" w:rsidRPr="00F2265F" w:rsidRDefault="00F2265F" w:rsidP="009030CD">
      <w:pPr>
        <w:numPr>
          <w:ilvl w:val="1"/>
          <w:numId w:val="2"/>
        </w:numPr>
        <w:spacing w:after="0" w:line="29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Исполнитель не уведомил Заказчика о любой предполагаемой или фактической остановке оказываемых Услуг, факторах, которые влияют или могут повлиять на оказание Услуг, в том числе качество Услуг, или не уведомил Заказчика о любых внеплановых событиях и происшествиях на территории Заказчика, в сроки установленные настоящим Договором, Исполнитель уплачивает штраф в размере </w:t>
      </w:r>
      <w:r w:rsidR="00F417FB">
        <w:rPr>
          <w:rFonts w:ascii="Times New Roman" w:hAnsi="Times New Roman"/>
          <w:sz w:val="24"/>
          <w:szCs w:val="24"/>
          <w:highlight w:val="lightGray"/>
        </w:rPr>
        <w:t>1</w:t>
      </w:r>
      <w:r w:rsidR="00F417FB" w:rsidRPr="008C77E8">
        <w:rPr>
          <w:rFonts w:ascii="Times New Roman" w:hAnsi="Times New Roman"/>
          <w:sz w:val="24"/>
          <w:szCs w:val="24"/>
          <w:highlight w:val="lightGray"/>
        </w:rPr>
        <w:t>_</w:t>
      </w:r>
      <w:r w:rsidR="00F417FB" w:rsidRPr="00DC3EB1">
        <w:rPr>
          <w:rFonts w:ascii="Times New Roman" w:hAnsi="Times New Roman"/>
          <w:sz w:val="24"/>
          <w:szCs w:val="24"/>
          <w:highlight w:val="lightGray"/>
        </w:rPr>
        <w:t>% (</w:t>
      </w:r>
      <w:r w:rsidR="00F417FB">
        <w:rPr>
          <w:rFonts w:ascii="Times New Roman" w:hAnsi="Times New Roman"/>
          <w:sz w:val="24"/>
          <w:szCs w:val="24"/>
          <w:highlight w:val="lightGray"/>
        </w:rPr>
        <w:t>_одного_</w:t>
      </w:r>
      <w:r w:rsidR="00F417FB" w:rsidRPr="00DC3EB1">
        <w:rPr>
          <w:rFonts w:ascii="Times New Roman" w:hAnsi="Times New Roman"/>
          <w:sz w:val="24"/>
          <w:szCs w:val="24"/>
          <w:highlight w:val="lightGray"/>
        </w:rPr>
        <w:t xml:space="preserve">  процент</w:t>
      </w:r>
      <w:r w:rsidR="00F417FB">
        <w:rPr>
          <w:rFonts w:ascii="Times New Roman" w:hAnsi="Times New Roman"/>
          <w:sz w:val="24"/>
          <w:szCs w:val="24"/>
          <w:highlight w:val="lightGray"/>
        </w:rPr>
        <w:t>а</w:t>
      </w:r>
      <w:r w:rsidR="00F417FB">
        <w:rPr>
          <w:rFonts w:ascii="Times New Roman" w:hAnsi="Times New Roman"/>
          <w:sz w:val="24"/>
          <w:szCs w:val="24"/>
        </w:rPr>
        <w:t>)</w:t>
      </w:r>
      <w:r w:rsidR="00F417FB" w:rsidRPr="00F2265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zh-CN"/>
        </w:rPr>
        <w:t>от стоимости Договора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течение 30 (Тридцати) дней с момента предъявления Заказчиком требования.</w:t>
      </w:r>
    </w:p>
    <w:p w:rsidR="00F2265F" w:rsidRPr="00F2265F" w:rsidRDefault="00F2265F" w:rsidP="009030CD">
      <w:pPr>
        <w:numPr>
          <w:ilvl w:val="1"/>
          <w:numId w:val="2"/>
        </w:numPr>
        <w:spacing w:after="0" w:line="29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ответственность за действия/бездействия своего персонала и Субподрядчиков, а также за действия/бездействия любых третьих лиц, привлеченных Исполнителем без согласия Заказчика, повлекшие нарушения/не исполнения условий настоящего Договора, требований действующего законодательства РФ, как за свои собственные, включая оплату штрафов, предусмотренных настоящим Договором.</w:t>
      </w:r>
    </w:p>
    <w:p w:rsidR="00F2265F" w:rsidRPr="00F2265F" w:rsidRDefault="00F2265F" w:rsidP="009030CD">
      <w:pPr>
        <w:numPr>
          <w:ilvl w:val="1"/>
          <w:numId w:val="2"/>
        </w:numPr>
        <w:spacing w:after="0" w:line="29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установления Заказчиком факта нахождения на территории Заказчика физического лица привлеченного Исполнителем для оказания Услуг, на основании гражданско-правового договора, Исполнитель обязан уплатить штраф в размере 100 000 (Ста тысяч) рублей, за каждое физическое лицо, в течение 30 (Тридцати) дней с момента предъявления Заказчиком требования.</w:t>
      </w:r>
    </w:p>
    <w:p w:rsidR="00F2265F" w:rsidRPr="00F2265F" w:rsidRDefault="00F2265F" w:rsidP="009030CD">
      <w:pPr>
        <w:numPr>
          <w:ilvl w:val="1"/>
          <w:numId w:val="2"/>
        </w:numPr>
        <w:spacing w:after="0" w:line="29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установления Заказчиком факта нахождения на территории Заказчика иностранного гражданина и (или) лица без гражданства, привлеченных Исполнителем для оказания Услуг, с нарушением миграционного законодательства РФ, Исполнитель обязан уплатить штраф в размере 100 000 (Ста тысяч) рублей, за каждого гражданина/каждое лицо, в течение 30 (Тридцати) дней с момента предъявления Заказчиком требования.</w:t>
      </w:r>
    </w:p>
    <w:p w:rsidR="00F2265F" w:rsidRPr="00F2265F" w:rsidRDefault="00F2265F" w:rsidP="009030CD">
      <w:pPr>
        <w:numPr>
          <w:ilvl w:val="1"/>
          <w:numId w:val="2"/>
        </w:numPr>
        <w:spacing w:after="0" w:line="29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установления Заказчиком факта нахождения на территории Заказчика Субподрядчика, привлеченного Исполнителем для оказания Услуг, без согласия Заказчика, Исполнитель обязан уплатить штраф в размере 100 000 (Ста тысяч) рублей, за каждого Субподрядчика, в течение 30 (Тридцати) дней с момента предъявления Заказчиком требования.</w:t>
      </w:r>
    </w:p>
    <w:p w:rsidR="00F2265F" w:rsidRPr="00F2265F" w:rsidRDefault="00F2265F" w:rsidP="009030CD">
      <w:pPr>
        <w:numPr>
          <w:ilvl w:val="1"/>
          <w:numId w:val="2"/>
        </w:numPr>
        <w:spacing w:after="0" w:line="29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привлечение Субподрядчика с нарушением установленной настоящим Договором процедуры, как то: проведение технического аудита Субподрядчика с предоставление 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результата Заказчику до заключения договора с Субподрядчиком; и (или) представление Заказчику (по требованию) копий заключенных с Субподрядчиком договоров, копий лицензий и иной разрешительной документации предусмотренной действующим законодательством РФ для оказания Услуг, а также копий правоустанавливающих, учредительных документов Субподрядчика, другой истребованной Заказчиком документации и информации о Субподрядчике, Исполнитель обязан уплатить штраф в размере 100 000 (Ста тысяч) </w:t>
      </w:r>
      <w:r w:rsidRPr="00F226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течение 30 (Тридцати) дней с момента предъявления Заказчиком требования.</w:t>
      </w:r>
    </w:p>
    <w:p w:rsidR="00F2265F" w:rsidRPr="00F2265F" w:rsidRDefault="00F2265F" w:rsidP="009030CD">
      <w:pPr>
        <w:numPr>
          <w:ilvl w:val="1"/>
          <w:numId w:val="2"/>
        </w:numPr>
        <w:spacing w:after="0" w:line="29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Услуги оказаны Исполнителем некачественно и (или) недостатки оказанных Услуг не устранены Исполнителем в сроки, установленные Заказчиком, Исполнитель обязан уплатить Заказчику штраф в размере </w:t>
      </w:r>
      <w:r w:rsidR="00F417FB">
        <w:rPr>
          <w:rFonts w:ascii="Times New Roman" w:hAnsi="Times New Roman"/>
          <w:sz w:val="24"/>
          <w:szCs w:val="24"/>
          <w:highlight w:val="lightGray"/>
        </w:rPr>
        <w:t>1</w:t>
      </w:r>
      <w:r w:rsidR="00F417FB" w:rsidRPr="008C77E8">
        <w:rPr>
          <w:rFonts w:ascii="Times New Roman" w:hAnsi="Times New Roman"/>
          <w:sz w:val="24"/>
          <w:szCs w:val="24"/>
          <w:highlight w:val="lightGray"/>
        </w:rPr>
        <w:t>_</w:t>
      </w:r>
      <w:r w:rsidR="00F417FB" w:rsidRPr="00DC3EB1">
        <w:rPr>
          <w:rFonts w:ascii="Times New Roman" w:hAnsi="Times New Roman"/>
          <w:sz w:val="24"/>
          <w:szCs w:val="24"/>
          <w:highlight w:val="lightGray"/>
        </w:rPr>
        <w:t>% (</w:t>
      </w:r>
      <w:r w:rsidR="00F417FB">
        <w:rPr>
          <w:rFonts w:ascii="Times New Roman" w:hAnsi="Times New Roman"/>
          <w:sz w:val="24"/>
          <w:szCs w:val="24"/>
          <w:highlight w:val="lightGray"/>
        </w:rPr>
        <w:t>_одного_</w:t>
      </w:r>
      <w:r w:rsidR="00F417FB" w:rsidRPr="00DC3EB1">
        <w:rPr>
          <w:rFonts w:ascii="Times New Roman" w:hAnsi="Times New Roman"/>
          <w:sz w:val="24"/>
          <w:szCs w:val="24"/>
          <w:highlight w:val="lightGray"/>
        </w:rPr>
        <w:t xml:space="preserve">  процент</w:t>
      </w:r>
      <w:r w:rsidR="00F417FB">
        <w:rPr>
          <w:rFonts w:ascii="Times New Roman" w:hAnsi="Times New Roman"/>
          <w:sz w:val="24"/>
          <w:szCs w:val="24"/>
          <w:highlight w:val="lightGray"/>
        </w:rPr>
        <w:t>а</w:t>
      </w:r>
      <w:r w:rsidR="00F417FB">
        <w:rPr>
          <w:rFonts w:ascii="Times New Roman" w:hAnsi="Times New Roman"/>
          <w:sz w:val="24"/>
          <w:szCs w:val="24"/>
        </w:rPr>
        <w:t>)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стоимости Услуг по Договору, за каждый недостаток, в течение 30 (тридцати) дней с момента предъявления Заказчиком требования. Уплата штрафа не освобождает от обязанности по устранению недостатков.</w:t>
      </w:r>
    </w:p>
    <w:p w:rsidR="00F2265F" w:rsidRPr="00F2265F" w:rsidRDefault="00F2265F" w:rsidP="009030CD">
      <w:pPr>
        <w:numPr>
          <w:ilvl w:val="1"/>
          <w:numId w:val="2"/>
        </w:numPr>
        <w:spacing w:after="0" w:line="29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За нарушение Исполнителем согласованных Сторонами сроков (периодичности) оказания Услуг Исполнитель обязан уплатить штраф в размере </w:t>
      </w:r>
      <w:r w:rsidR="00F417FB">
        <w:rPr>
          <w:rFonts w:ascii="Times New Roman" w:hAnsi="Times New Roman"/>
          <w:sz w:val="24"/>
          <w:szCs w:val="24"/>
          <w:highlight w:val="lightGray"/>
        </w:rPr>
        <w:t>1</w:t>
      </w:r>
      <w:r w:rsidR="00F417FB" w:rsidRPr="008C77E8">
        <w:rPr>
          <w:rFonts w:ascii="Times New Roman" w:hAnsi="Times New Roman"/>
          <w:sz w:val="24"/>
          <w:szCs w:val="24"/>
          <w:highlight w:val="lightGray"/>
        </w:rPr>
        <w:t>_</w:t>
      </w:r>
      <w:r w:rsidR="00F417FB" w:rsidRPr="00DC3EB1">
        <w:rPr>
          <w:rFonts w:ascii="Times New Roman" w:hAnsi="Times New Roman"/>
          <w:sz w:val="24"/>
          <w:szCs w:val="24"/>
          <w:highlight w:val="lightGray"/>
        </w:rPr>
        <w:t>% (</w:t>
      </w:r>
      <w:r w:rsidR="00F417FB">
        <w:rPr>
          <w:rFonts w:ascii="Times New Roman" w:hAnsi="Times New Roman"/>
          <w:sz w:val="24"/>
          <w:szCs w:val="24"/>
          <w:highlight w:val="lightGray"/>
        </w:rPr>
        <w:t>_одного_</w:t>
      </w:r>
      <w:r w:rsidR="00F417FB" w:rsidRPr="00DC3EB1">
        <w:rPr>
          <w:rFonts w:ascii="Times New Roman" w:hAnsi="Times New Roman"/>
          <w:sz w:val="24"/>
          <w:szCs w:val="24"/>
          <w:highlight w:val="lightGray"/>
        </w:rPr>
        <w:t xml:space="preserve">  процент</w:t>
      </w:r>
      <w:r w:rsidR="00F417FB">
        <w:rPr>
          <w:rFonts w:ascii="Times New Roman" w:hAnsi="Times New Roman"/>
          <w:sz w:val="24"/>
          <w:szCs w:val="24"/>
          <w:highlight w:val="lightGray"/>
        </w:rPr>
        <w:t>а</w:t>
      </w:r>
      <w:r w:rsidR="00F417FB">
        <w:rPr>
          <w:rFonts w:ascii="Times New Roman" w:hAnsi="Times New Roman"/>
          <w:sz w:val="24"/>
          <w:szCs w:val="24"/>
        </w:rPr>
        <w:t>)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zh-CN"/>
        </w:rPr>
        <w:t>от стоимости Договора за каждый день просрочки в течение 30 (тридцати) дней с момента предъявления Заказчиком требования. При этом Стороны согласовали, что настоящее требование Договора распространяется на случаи нарушения Исполнителем сроков оказания Услуг как установленных Договором и его приложениями, так и определенных дополнительными соглашениями, соглашениями, дополнениями и иными изменениями Договора, согласованными Сторонами в период действия настоящего Договора.</w:t>
      </w:r>
    </w:p>
    <w:p w:rsidR="00F2265F" w:rsidRPr="00F2265F" w:rsidRDefault="00F2265F" w:rsidP="009030CD">
      <w:pPr>
        <w:numPr>
          <w:ilvl w:val="1"/>
          <w:numId w:val="2"/>
        </w:numPr>
        <w:spacing w:after="0" w:line="29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установления факта нахождения на территории Заказчика, работника Исполнителя, имеющего незаполненные путевые листы и/или заполненные с нарушением требований предъявляемых к типовой форме, а также путевые листы, имеющие исправления по тексту, Исполнителя уплачивает штраф в размере 30 000 (Тридцати тысяч) рублей за каждый такой случай, в течение 30 дней, с момента предъявления требования.</w:t>
      </w:r>
    </w:p>
    <w:p w:rsidR="00F2265F" w:rsidRPr="00F2265F" w:rsidRDefault="00F2265F" w:rsidP="00F2265F">
      <w:pPr>
        <w:spacing w:after="0" w:line="29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факта нахождения работника Исполнителя имеющего незаполненные путевые листы, осуществляется по выбору Заказчика одним из следующих способов:</w:t>
      </w:r>
    </w:p>
    <w:p w:rsidR="00F2265F" w:rsidRPr="00F2265F" w:rsidRDefault="00F2265F" w:rsidP="00F2265F">
      <w:pPr>
        <w:spacing w:after="0" w:line="29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актом, составленным работником (работниками) Заказчика и Исполнителя. В случае отказа работника Исполнителя от подписания акта, подтверждающего факт нарушения, данный акт подписывается работником (работниками) Заказчика в одностороннем порядке с отметкой об отказе Исполнителя от его подписания;</w:t>
      </w:r>
    </w:p>
    <w:p w:rsidR="00F2265F" w:rsidRPr="00F2265F" w:rsidRDefault="00F2265F" w:rsidP="00F2265F">
      <w:pPr>
        <w:spacing w:after="0" w:line="29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актом, составленным работником (работниками) организации оказывающей Заказчику охранные работы на основании договора.</w:t>
      </w:r>
    </w:p>
    <w:p w:rsidR="00F2265F" w:rsidRPr="00F2265F" w:rsidRDefault="00F2265F" w:rsidP="00F2265F">
      <w:pPr>
        <w:spacing w:after="0" w:line="29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незамедлительно отстранить от работы работника, у которого обнаружен незаполненный путевой лист и/или лист заполненный с нарушением требований предъявляемых к типовой форме, а также путевой лист имеющий исправления по тексту.</w:t>
      </w:r>
    </w:p>
    <w:p w:rsidR="00F2265F" w:rsidRPr="00F2265F" w:rsidRDefault="00F2265F" w:rsidP="009030CD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F2265F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В случае установления факта употребления работником Исполнителя (Субподрядчика) алкогольной продукции, наркотических, психотропных, иных одурманивающих веществ, нахождения работника Исполнителя (Субподрядчика) на территории, месторождениях Заказчика (лицензионном участке, производственной территории, производственной площадке, контрольно-пропускном пункте и пр.), в том числе месторождениях, обслуживаемых Заказчиком в рамках договоров об оказании операторских услуг, в состоянии алкогольного, наркотического, токсического опьянения, Исполнитель (Субподрядчик) обязан уплатить штраф в размере </w:t>
      </w:r>
      <w:r w:rsidR="00F81C4B" w:rsidRPr="00F81C4B">
        <w:rPr>
          <w:rFonts w:ascii="Times New Roman" w:eastAsia="Calibri" w:hAnsi="Times New Roman" w:cs="Times New Roman"/>
          <w:sz w:val="24"/>
          <w:szCs w:val="24"/>
          <w:lang w:eastAsia="zh-CN"/>
        </w:rPr>
        <w:t>15</w:t>
      </w:r>
      <w:r w:rsidRPr="00F2265F">
        <w:rPr>
          <w:rFonts w:ascii="Times New Roman" w:eastAsia="Calibri" w:hAnsi="Times New Roman" w:cs="Times New Roman"/>
          <w:sz w:val="24"/>
          <w:szCs w:val="24"/>
          <w:lang w:eastAsia="zh-CN"/>
        </w:rPr>
        <w:t>0 000 (</w:t>
      </w:r>
      <w:r w:rsidR="00F81C4B">
        <w:rPr>
          <w:rFonts w:ascii="Times New Roman" w:eastAsia="Calibri" w:hAnsi="Times New Roman" w:cs="Times New Roman"/>
          <w:sz w:val="24"/>
          <w:szCs w:val="24"/>
          <w:lang w:eastAsia="zh-CN"/>
        </w:rPr>
        <w:t>сто пятьдесят</w:t>
      </w:r>
      <w:r w:rsidRPr="00F2265F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тысяч) рублей за каждый такой случай, в течение 30 (Тридцати) дней, с момента предъявления требования.</w:t>
      </w:r>
    </w:p>
    <w:p w:rsidR="00F2265F" w:rsidRPr="00F2265F" w:rsidRDefault="00F2265F" w:rsidP="00F2265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Установление факта употребления работником Исполнителя (Субподрядчика) алкогольной продукции, наркотических, психотропных, иных одурманивающих веществ, нахождения работника Исполнителя (Субподрядчика) в состоянии алкогольного, наркотического, токсического опьянения, осуществляется по выбору Заказчика, одним из следующих способов:</w:t>
      </w:r>
    </w:p>
    <w:p w:rsidR="00F2265F" w:rsidRPr="00F2265F" w:rsidRDefault="00F2265F" w:rsidP="00F2265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Медицинским осмотром или освидетельствованием;</w:t>
      </w:r>
    </w:p>
    <w:p w:rsidR="00F2265F" w:rsidRPr="00F2265F" w:rsidRDefault="00F2265F" w:rsidP="00F2265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Составлением и подписанием двухстороннего акта. В случае отказа работника Исполнителя (Субподрядчика) от подписания акта, подтверждающего факт нарушения, данный акт подписывается работником Заказчика в одностороннем порядке с отметкой об отказе Исполнителя (Субподрядчика) от его подписания;</w:t>
      </w:r>
    </w:p>
    <w:p w:rsidR="00F2265F" w:rsidRPr="00F2265F" w:rsidRDefault="00F2265F" w:rsidP="00F2265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Составлением и подписанием акта работником организации оказывающей Заказчику охранные услуги на основании договора, с использованием при необходимости технических средств индикации (АКПЭ-1МОЗ, и др.). Акт составляется при наличии следующих критериев: 1) запах алкоголя изо рта; 2) неустойчивость позы; 3) нарушение речи; 4) выраженное дрожание пальцев рук; 5) резкое изменение окраски кожных покровов лица; 6)поведение, не соответствующее обстановке; 7)наличие алкоголя в выдыхаемом воздухе, определяемое техническими средствами индикации.</w:t>
      </w:r>
    </w:p>
    <w:p w:rsidR="00F2265F" w:rsidRPr="00F2265F" w:rsidRDefault="00F2265F" w:rsidP="00F226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обнаружении и установлении факта употребления алкогольной продукции, наркотических, психотропных, иных одурманивающих веществ, нахождения работника Исполнителя (Субподрядчика) на территории, месторождениях Заказчика (лицензионном участке, производственной территории, производственной площадке, контрольно-пропускном пункте и пр.), в том числе месторождениях, обслуживаемых Заказчиком в рамках договоров об оказании операторских услуг, в состоянии алкогольного, наркотического, токсического опьянения, Исполнитель (Субподрядчик) обязан по требованию Заказчика незамедлительно отстранить от работы данного работника.</w:t>
      </w:r>
    </w:p>
    <w:p w:rsidR="00F2265F" w:rsidRPr="00F2265F" w:rsidRDefault="00F2265F" w:rsidP="009030CD">
      <w:pPr>
        <w:widowControl w:val="0"/>
        <w:numPr>
          <w:ilvl w:val="1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F2265F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В случае завоза/проноса (попытки завоза/проноса) работниками Исполнителя (Субподрядчика) на месторождения Заказчика (лицензионный участок, производственную территорию, производственную площадку, контрольно-пропускной пункт и пр.), в том числе месторождения, обслуживаемые Заказчиком в рамках договоров об оказании операторских услуг, алкогольной продукции (в том числе пива), наркотических, психотропных веществ, Заказчик имеет право предъявить Исполнителю штраф в размере </w:t>
      </w:r>
      <w:r w:rsidR="00F81C4B" w:rsidRPr="00F81C4B">
        <w:rPr>
          <w:rFonts w:ascii="Times New Roman" w:eastAsia="Calibri" w:hAnsi="Times New Roman" w:cs="Times New Roman"/>
          <w:sz w:val="24"/>
          <w:szCs w:val="24"/>
          <w:lang w:eastAsia="zh-CN"/>
        </w:rPr>
        <w:t>150</w:t>
      </w:r>
      <w:r w:rsidRPr="00F2265F">
        <w:rPr>
          <w:rFonts w:ascii="Times New Roman" w:eastAsia="Calibri" w:hAnsi="Times New Roman" w:cs="Times New Roman"/>
          <w:sz w:val="24"/>
          <w:szCs w:val="24"/>
          <w:lang w:eastAsia="zh-CN"/>
        </w:rPr>
        <w:t> 000 (</w:t>
      </w:r>
      <w:r w:rsidR="00F81C4B">
        <w:rPr>
          <w:rFonts w:ascii="Times New Roman" w:eastAsia="Calibri" w:hAnsi="Times New Roman" w:cs="Times New Roman"/>
          <w:sz w:val="24"/>
          <w:szCs w:val="24"/>
          <w:lang w:eastAsia="zh-CN"/>
        </w:rPr>
        <w:t>сто пятьдесят</w:t>
      </w:r>
      <w:r w:rsidRPr="00F2265F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тысяч) рублей, за каждый такой случай, а Исполнитель обязуется оплатить его в течение 30 (Тридцати) дней с момента предъявления требования.</w:t>
      </w:r>
    </w:p>
    <w:p w:rsidR="00F2265F" w:rsidRPr="00F2265F" w:rsidRDefault="00F2265F" w:rsidP="00F226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факта завоза/проноса (попытки завоза/проноса) работниками Исполнителя (Субподрядчика) алкогольной продукции (в том числе пива), наркотических, психотропных веществ осуществляется по выбору Заказчика одним из следующих способов:</w:t>
      </w:r>
    </w:p>
    <w:p w:rsidR="00F2265F" w:rsidRPr="00F2265F" w:rsidRDefault="00F2265F" w:rsidP="00F2265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актом, составленным работниками Заказчика и Исполнителя (Субподрядчика). В случае отказа работника Исполнителя (Субподрядчика) от подписания акта, подтверждающего факт нарушения, данный акт подписывается работником Заказчика в одностороннем порядке с отметкой об отказе Исполнителя (Субподрядчика) от его подписания; </w:t>
      </w:r>
    </w:p>
    <w:p w:rsidR="00F2265F" w:rsidRPr="00F2265F" w:rsidRDefault="00F2265F" w:rsidP="00F2265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актом о нарушении, составленным работником организации, оказывающей Заказчику охранные услуги на основании Договора.</w:t>
      </w:r>
    </w:p>
    <w:p w:rsidR="00F2265F" w:rsidRPr="00F2265F" w:rsidRDefault="00F2265F" w:rsidP="009030CD">
      <w:pPr>
        <w:numPr>
          <w:ilvl w:val="1"/>
          <w:numId w:val="2"/>
        </w:numPr>
        <w:spacing w:after="0" w:line="29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Исполнитель продолжил оказание Услуг, несмотря на требование Заказчика об их приостановке, Исполнитель несет ответственность за некачественное оказание Услуг, а также за иные последствия. При этом Исполнитель уплачивает Заказчику штраф в размере </w:t>
      </w:r>
      <w:r w:rsidR="00F417FB">
        <w:rPr>
          <w:rFonts w:ascii="Times New Roman" w:hAnsi="Times New Roman"/>
          <w:sz w:val="24"/>
          <w:szCs w:val="24"/>
          <w:highlight w:val="lightGray"/>
        </w:rPr>
        <w:t>1</w:t>
      </w:r>
      <w:r w:rsidR="00F417FB" w:rsidRPr="008C77E8">
        <w:rPr>
          <w:rFonts w:ascii="Times New Roman" w:hAnsi="Times New Roman"/>
          <w:sz w:val="24"/>
          <w:szCs w:val="24"/>
          <w:highlight w:val="lightGray"/>
        </w:rPr>
        <w:t>_</w:t>
      </w:r>
      <w:r w:rsidR="00F417FB" w:rsidRPr="00DC3EB1">
        <w:rPr>
          <w:rFonts w:ascii="Times New Roman" w:hAnsi="Times New Roman"/>
          <w:sz w:val="24"/>
          <w:szCs w:val="24"/>
          <w:highlight w:val="lightGray"/>
        </w:rPr>
        <w:t>% (</w:t>
      </w:r>
      <w:r w:rsidR="00F417FB">
        <w:rPr>
          <w:rFonts w:ascii="Times New Roman" w:hAnsi="Times New Roman"/>
          <w:sz w:val="24"/>
          <w:szCs w:val="24"/>
          <w:highlight w:val="lightGray"/>
        </w:rPr>
        <w:t>_одного_</w:t>
      </w:r>
      <w:r w:rsidR="00F417FB" w:rsidRPr="00DC3EB1">
        <w:rPr>
          <w:rFonts w:ascii="Times New Roman" w:hAnsi="Times New Roman"/>
          <w:sz w:val="24"/>
          <w:szCs w:val="24"/>
          <w:highlight w:val="lightGray"/>
        </w:rPr>
        <w:t xml:space="preserve">  процент</w:t>
      </w:r>
      <w:r w:rsidR="00F417FB">
        <w:rPr>
          <w:rFonts w:ascii="Times New Roman" w:hAnsi="Times New Roman"/>
          <w:sz w:val="24"/>
          <w:szCs w:val="24"/>
          <w:highlight w:val="lightGray"/>
        </w:rPr>
        <w:t>а</w:t>
      </w:r>
      <w:r w:rsidR="00F417FB">
        <w:rPr>
          <w:rFonts w:ascii="Times New Roman" w:hAnsi="Times New Roman"/>
          <w:sz w:val="24"/>
          <w:szCs w:val="24"/>
        </w:rPr>
        <w:t>)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стоимости Договора, в течение 30 (Тридцати) дней с момента предъявления Заказчиком требования.</w:t>
      </w:r>
    </w:p>
    <w:p w:rsidR="00F2265F" w:rsidRPr="00F2265F" w:rsidRDefault="00F2265F" w:rsidP="009030CD">
      <w:pPr>
        <w:numPr>
          <w:ilvl w:val="1"/>
          <w:numId w:val="2"/>
        </w:numPr>
        <w:spacing w:after="0" w:line="29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невыполнение Исполнителем согласованного Сторонами объема Услуг, Исполнитель обязан уплатить штраф в размере </w:t>
      </w:r>
      <w:r w:rsidR="00F417FB">
        <w:rPr>
          <w:rFonts w:ascii="Times New Roman" w:hAnsi="Times New Roman"/>
          <w:sz w:val="24"/>
          <w:szCs w:val="24"/>
          <w:highlight w:val="lightGray"/>
        </w:rPr>
        <w:t>1</w:t>
      </w:r>
      <w:r w:rsidR="00F417FB" w:rsidRPr="008C77E8">
        <w:rPr>
          <w:rFonts w:ascii="Times New Roman" w:hAnsi="Times New Roman"/>
          <w:sz w:val="24"/>
          <w:szCs w:val="24"/>
          <w:highlight w:val="lightGray"/>
        </w:rPr>
        <w:t>_</w:t>
      </w:r>
      <w:r w:rsidR="00F417FB" w:rsidRPr="00DC3EB1">
        <w:rPr>
          <w:rFonts w:ascii="Times New Roman" w:hAnsi="Times New Roman"/>
          <w:sz w:val="24"/>
          <w:szCs w:val="24"/>
          <w:highlight w:val="lightGray"/>
        </w:rPr>
        <w:t>% (</w:t>
      </w:r>
      <w:r w:rsidR="00F417FB">
        <w:rPr>
          <w:rFonts w:ascii="Times New Roman" w:hAnsi="Times New Roman"/>
          <w:sz w:val="24"/>
          <w:szCs w:val="24"/>
          <w:highlight w:val="lightGray"/>
        </w:rPr>
        <w:t>_одного_</w:t>
      </w:r>
      <w:r w:rsidR="00F417FB" w:rsidRPr="00DC3EB1">
        <w:rPr>
          <w:rFonts w:ascii="Times New Roman" w:hAnsi="Times New Roman"/>
          <w:sz w:val="24"/>
          <w:szCs w:val="24"/>
          <w:highlight w:val="lightGray"/>
        </w:rPr>
        <w:t xml:space="preserve">  процент</w:t>
      </w:r>
      <w:r w:rsidR="00F417FB">
        <w:rPr>
          <w:rFonts w:ascii="Times New Roman" w:hAnsi="Times New Roman"/>
          <w:sz w:val="24"/>
          <w:szCs w:val="24"/>
          <w:highlight w:val="lightGray"/>
        </w:rPr>
        <w:t>а</w:t>
      </w:r>
      <w:r w:rsidR="00F417FB">
        <w:rPr>
          <w:rFonts w:ascii="Times New Roman" w:hAnsi="Times New Roman"/>
          <w:sz w:val="24"/>
          <w:szCs w:val="24"/>
        </w:rPr>
        <w:t>)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стоимости Договора, в течение 30 (тридцати) дней с момента предъявления Заказчиком требования. При этом Стороны согласовали, что настоящее требование Договора распространяется на случаи невыполнения Исполнителем объемов Услуг как установленных Договором и его приложениями, так и определенных дополнительными соглашениями, соглашениями, 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дополнениями и иными изменениями Договора, согласованными Сторонами в период действия настоящего Договора.</w:t>
      </w:r>
    </w:p>
    <w:p w:rsidR="00F2265F" w:rsidRPr="00F2265F" w:rsidRDefault="00F2265F" w:rsidP="009030CD">
      <w:pPr>
        <w:numPr>
          <w:ilvl w:val="1"/>
          <w:numId w:val="2"/>
        </w:numPr>
        <w:spacing w:after="0" w:line="29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Исполнитель без согласования с Заказчиком/согласия Заказчика, возобновил оказание Услуг, приостановленных Заказчиком, Исполнитель несет ответственность за некачественное оказание Услуг. При этом Исполнитель уплачивает штраф в размере </w:t>
      </w:r>
      <w:r w:rsidR="00F417FB">
        <w:rPr>
          <w:rFonts w:ascii="Times New Roman" w:hAnsi="Times New Roman"/>
          <w:sz w:val="24"/>
          <w:szCs w:val="24"/>
          <w:highlight w:val="lightGray"/>
        </w:rPr>
        <w:t>1</w:t>
      </w:r>
      <w:r w:rsidR="00F417FB" w:rsidRPr="008C77E8">
        <w:rPr>
          <w:rFonts w:ascii="Times New Roman" w:hAnsi="Times New Roman"/>
          <w:sz w:val="24"/>
          <w:szCs w:val="24"/>
          <w:highlight w:val="lightGray"/>
        </w:rPr>
        <w:t>_</w:t>
      </w:r>
      <w:r w:rsidR="00F417FB" w:rsidRPr="00DC3EB1">
        <w:rPr>
          <w:rFonts w:ascii="Times New Roman" w:hAnsi="Times New Roman"/>
          <w:sz w:val="24"/>
          <w:szCs w:val="24"/>
          <w:highlight w:val="lightGray"/>
        </w:rPr>
        <w:t>% (</w:t>
      </w:r>
      <w:r w:rsidR="00F417FB">
        <w:rPr>
          <w:rFonts w:ascii="Times New Roman" w:hAnsi="Times New Roman"/>
          <w:sz w:val="24"/>
          <w:szCs w:val="24"/>
          <w:highlight w:val="lightGray"/>
        </w:rPr>
        <w:t>_одного_</w:t>
      </w:r>
      <w:r w:rsidR="00F417FB" w:rsidRPr="00DC3EB1">
        <w:rPr>
          <w:rFonts w:ascii="Times New Roman" w:hAnsi="Times New Roman"/>
          <w:sz w:val="24"/>
          <w:szCs w:val="24"/>
          <w:highlight w:val="lightGray"/>
        </w:rPr>
        <w:t xml:space="preserve">  процент</w:t>
      </w:r>
      <w:r w:rsidR="00F417FB">
        <w:rPr>
          <w:rFonts w:ascii="Times New Roman" w:hAnsi="Times New Roman"/>
          <w:sz w:val="24"/>
          <w:szCs w:val="24"/>
          <w:highlight w:val="lightGray"/>
        </w:rPr>
        <w:t>а</w:t>
      </w:r>
      <w:r w:rsidR="00F417FB">
        <w:rPr>
          <w:rFonts w:ascii="Times New Roman" w:hAnsi="Times New Roman"/>
          <w:sz w:val="24"/>
          <w:szCs w:val="24"/>
        </w:rPr>
        <w:t xml:space="preserve">) 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стоимости Договора, в течение 30 (Тридцати) дней с момента предъявления Заказчиком требования.</w:t>
      </w:r>
    </w:p>
    <w:p w:rsidR="00F2265F" w:rsidRPr="00F2265F" w:rsidRDefault="00F2265F" w:rsidP="009030CD">
      <w:pPr>
        <w:numPr>
          <w:ilvl w:val="1"/>
          <w:numId w:val="2"/>
        </w:numPr>
        <w:spacing w:after="0" w:line="29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непредставление, нарушение сроков предоставления Заказчику отчетов, актов, а также справок сведений, и иных информационных данных, в том числе прямо не оговоренных настоящим Договором и локальными нормативными актами Заказчика, но истребованных Заказчиком на основании настоящего Договора, Исполнитель уплачивает Заказчику штраф в размере </w:t>
      </w:r>
      <w:r w:rsidR="00F417FB">
        <w:rPr>
          <w:rFonts w:ascii="Times New Roman" w:hAnsi="Times New Roman"/>
          <w:sz w:val="24"/>
          <w:szCs w:val="24"/>
          <w:highlight w:val="lightGray"/>
        </w:rPr>
        <w:t>1</w:t>
      </w:r>
      <w:r w:rsidR="00F417FB" w:rsidRPr="008C77E8">
        <w:rPr>
          <w:rFonts w:ascii="Times New Roman" w:hAnsi="Times New Roman"/>
          <w:sz w:val="24"/>
          <w:szCs w:val="24"/>
          <w:highlight w:val="lightGray"/>
        </w:rPr>
        <w:t>_</w:t>
      </w:r>
      <w:r w:rsidR="00F417FB" w:rsidRPr="00DC3EB1">
        <w:rPr>
          <w:rFonts w:ascii="Times New Roman" w:hAnsi="Times New Roman"/>
          <w:sz w:val="24"/>
          <w:szCs w:val="24"/>
          <w:highlight w:val="lightGray"/>
        </w:rPr>
        <w:t>% (</w:t>
      </w:r>
      <w:r w:rsidR="00F417FB">
        <w:rPr>
          <w:rFonts w:ascii="Times New Roman" w:hAnsi="Times New Roman"/>
          <w:sz w:val="24"/>
          <w:szCs w:val="24"/>
          <w:highlight w:val="lightGray"/>
        </w:rPr>
        <w:t>_одного_</w:t>
      </w:r>
      <w:r w:rsidR="00F417FB" w:rsidRPr="00DC3EB1">
        <w:rPr>
          <w:rFonts w:ascii="Times New Roman" w:hAnsi="Times New Roman"/>
          <w:sz w:val="24"/>
          <w:szCs w:val="24"/>
          <w:highlight w:val="lightGray"/>
        </w:rPr>
        <w:t xml:space="preserve">  процент</w:t>
      </w:r>
      <w:r w:rsidR="00F417FB">
        <w:rPr>
          <w:rFonts w:ascii="Times New Roman" w:hAnsi="Times New Roman"/>
          <w:sz w:val="24"/>
          <w:szCs w:val="24"/>
          <w:highlight w:val="lightGray"/>
        </w:rPr>
        <w:t>а</w:t>
      </w:r>
      <w:r w:rsidR="00F417FB">
        <w:rPr>
          <w:rFonts w:ascii="Times New Roman" w:hAnsi="Times New Roman"/>
          <w:sz w:val="24"/>
          <w:szCs w:val="24"/>
        </w:rPr>
        <w:t>)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стоимости Договора, в течение 30 (Тридцати) дней с момента предъявления Заказчиком требования.</w:t>
      </w:r>
    </w:p>
    <w:p w:rsidR="00F2265F" w:rsidRPr="00F2265F" w:rsidRDefault="00F2265F" w:rsidP="009030CD">
      <w:pPr>
        <w:numPr>
          <w:ilvl w:val="1"/>
          <w:numId w:val="2"/>
        </w:numPr>
        <w:spacing w:after="0" w:line="29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предоставление Исполнителем недостоверных данных, сведений об Услугах, Исполнитель уплачивает Заказчику штраф в размере </w:t>
      </w:r>
      <w:r w:rsidR="00F417FB">
        <w:rPr>
          <w:rFonts w:ascii="Times New Roman" w:hAnsi="Times New Roman"/>
          <w:sz w:val="24"/>
          <w:szCs w:val="24"/>
          <w:highlight w:val="lightGray"/>
        </w:rPr>
        <w:t>1</w:t>
      </w:r>
      <w:r w:rsidR="00F417FB" w:rsidRPr="008C77E8">
        <w:rPr>
          <w:rFonts w:ascii="Times New Roman" w:hAnsi="Times New Roman"/>
          <w:sz w:val="24"/>
          <w:szCs w:val="24"/>
          <w:highlight w:val="lightGray"/>
        </w:rPr>
        <w:t>_</w:t>
      </w:r>
      <w:r w:rsidR="00F417FB" w:rsidRPr="00DC3EB1">
        <w:rPr>
          <w:rFonts w:ascii="Times New Roman" w:hAnsi="Times New Roman"/>
          <w:sz w:val="24"/>
          <w:szCs w:val="24"/>
          <w:highlight w:val="lightGray"/>
        </w:rPr>
        <w:t>% (</w:t>
      </w:r>
      <w:r w:rsidR="00F417FB">
        <w:rPr>
          <w:rFonts w:ascii="Times New Roman" w:hAnsi="Times New Roman"/>
          <w:sz w:val="24"/>
          <w:szCs w:val="24"/>
          <w:highlight w:val="lightGray"/>
        </w:rPr>
        <w:t>_одного_</w:t>
      </w:r>
      <w:r w:rsidR="00F417FB" w:rsidRPr="00DC3EB1">
        <w:rPr>
          <w:rFonts w:ascii="Times New Roman" w:hAnsi="Times New Roman"/>
          <w:sz w:val="24"/>
          <w:szCs w:val="24"/>
          <w:highlight w:val="lightGray"/>
        </w:rPr>
        <w:t xml:space="preserve">  процент</w:t>
      </w:r>
      <w:r w:rsidR="00F417FB">
        <w:rPr>
          <w:rFonts w:ascii="Times New Roman" w:hAnsi="Times New Roman"/>
          <w:sz w:val="24"/>
          <w:szCs w:val="24"/>
          <w:highlight w:val="lightGray"/>
        </w:rPr>
        <w:t>а</w:t>
      </w:r>
      <w:r w:rsidR="00F417FB">
        <w:rPr>
          <w:rFonts w:ascii="Times New Roman" w:hAnsi="Times New Roman"/>
          <w:sz w:val="24"/>
          <w:szCs w:val="24"/>
        </w:rPr>
        <w:t>)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стоимости Договора, в течение 30 (Тридцати) дней с момента предъявления Заказчиком требования.</w:t>
      </w:r>
    </w:p>
    <w:p w:rsidR="00F2265F" w:rsidRPr="00F2265F" w:rsidRDefault="00F2265F" w:rsidP="009030CD">
      <w:pPr>
        <w:numPr>
          <w:ilvl w:val="1"/>
          <w:numId w:val="2"/>
        </w:numPr>
        <w:spacing w:after="0" w:line="29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выявления фактов завышения Исполнителем в предоставляемых для согласования и/или оплаты Заказчику актах, счетах и иных документах объемов оказанных Услуг, Исполнитель обязан уплатить Заказчику штраф в размере 100% (Ста процентов) от суммы выявленного завышения. Обязанность уплаты штрафа не зависит от времени обнаружения вышеуказанных недостатков. Требование об уплате штрафа в связи с выявленными нарушениями могут быть предъявлены как до подписания Акта приемки оказанных услуг, так и после его подписания.</w:t>
      </w:r>
    </w:p>
    <w:p w:rsidR="00F2265F" w:rsidRPr="00F2265F" w:rsidRDefault="00F2265F" w:rsidP="009030CD">
      <w:pPr>
        <w:numPr>
          <w:ilvl w:val="1"/>
          <w:numId w:val="2"/>
        </w:numPr>
        <w:spacing w:after="0" w:line="29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 вины Исполнителя в дорожно-транспортном происшествии, результатом которого явилась травма или смерть работника Заказчика, Исполнитель обязан уплатить Заказчику штраф в размере 1 000 000 (Одного миллиона) рублей, за каждого пострадавшего/погибшего работника Заказчика, в течение 30 (Тридцати) дней с момента предъявления Заказчиком требования.</w:t>
      </w:r>
    </w:p>
    <w:p w:rsidR="00F2265F" w:rsidRPr="00F2265F" w:rsidRDefault="00F2265F" w:rsidP="009030CD">
      <w:pPr>
        <w:numPr>
          <w:ilvl w:val="1"/>
          <w:numId w:val="2"/>
        </w:numPr>
        <w:spacing w:after="0" w:line="29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выявления фактов нарушения Исполнителем обязанности по недопущению передвижения гусеничной техники по автодорогам с асфальтобетонным и щебеночно-гравийным покрытием по территории Заказчика, Исполнитель уплачивает штраф в размере 300 000 (Трехсот тысяч) рублей за каждый случай, в течение 30 (Тридцати) дней с момента предъявления Заказчиком требования.</w:t>
      </w:r>
    </w:p>
    <w:p w:rsidR="00F2265F" w:rsidRPr="00F2265F" w:rsidRDefault="00F2265F" w:rsidP="009030CD">
      <w:pPr>
        <w:numPr>
          <w:ilvl w:val="1"/>
          <w:numId w:val="2"/>
        </w:numPr>
        <w:spacing w:after="0" w:line="29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совершения персоналом Исполнителя хищения или иного преступления, посягающего на персонал, имущество, товарно-материальные ценности, иные активы и интересы Заказчика, Исполнитель выплачивает штраф в размере 200 000 (Двухсот тысяч) рублей за каждый случай такого посягательства. Исполнитель несет ответственность за действия своего персонала независимо от того, выполнял персонал в момент посягательства трудовые обязанности либо совершил его в свободное от работы время. Заказчик вправе предъявить, а Исполнитель обязуется уплатить штраф в пределах срока исковой давности.</w:t>
      </w:r>
    </w:p>
    <w:p w:rsidR="00F2265F" w:rsidRPr="00F2265F" w:rsidRDefault="00F2265F" w:rsidP="009030CD">
      <w:pPr>
        <w:numPr>
          <w:ilvl w:val="1"/>
          <w:numId w:val="2"/>
        </w:numPr>
        <w:spacing w:after="0" w:line="29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загрязнения Исполнителем территории Заказчика отходами, производства и потребления Исполнителя, последний обязан осуществить очистку загрязненной территории в сроки установленные Заказчиком, а также уплатить Заказчику штраф в размере </w:t>
      </w:r>
      <w:r w:rsidR="0034430E">
        <w:rPr>
          <w:rFonts w:ascii="Times New Roman" w:hAnsi="Times New Roman"/>
          <w:sz w:val="24"/>
          <w:szCs w:val="24"/>
          <w:highlight w:val="lightGray"/>
        </w:rPr>
        <w:t>1</w:t>
      </w:r>
      <w:r w:rsidR="0034430E" w:rsidRPr="008C77E8">
        <w:rPr>
          <w:rFonts w:ascii="Times New Roman" w:hAnsi="Times New Roman"/>
          <w:sz w:val="24"/>
          <w:szCs w:val="24"/>
          <w:highlight w:val="lightGray"/>
        </w:rPr>
        <w:t>_</w:t>
      </w:r>
      <w:r w:rsidR="0034430E" w:rsidRPr="00DC3EB1">
        <w:rPr>
          <w:rFonts w:ascii="Times New Roman" w:hAnsi="Times New Roman"/>
          <w:sz w:val="24"/>
          <w:szCs w:val="24"/>
          <w:highlight w:val="lightGray"/>
        </w:rPr>
        <w:t>% (</w:t>
      </w:r>
      <w:r w:rsidR="0034430E">
        <w:rPr>
          <w:rFonts w:ascii="Times New Roman" w:hAnsi="Times New Roman"/>
          <w:sz w:val="24"/>
          <w:szCs w:val="24"/>
          <w:highlight w:val="lightGray"/>
        </w:rPr>
        <w:t>_одного_</w:t>
      </w:r>
      <w:r w:rsidR="0034430E" w:rsidRPr="00DC3EB1">
        <w:rPr>
          <w:rFonts w:ascii="Times New Roman" w:hAnsi="Times New Roman"/>
          <w:sz w:val="24"/>
          <w:szCs w:val="24"/>
          <w:highlight w:val="lightGray"/>
        </w:rPr>
        <w:t xml:space="preserve">  процент</w:t>
      </w:r>
      <w:r w:rsidR="0034430E">
        <w:rPr>
          <w:rFonts w:ascii="Times New Roman" w:hAnsi="Times New Roman"/>
          <w:sz w:val="24"/>
          <w:szCs w:val="24"/>
          <w:highlight w:val="lightGray"/>
        </w:rPr>
        <w:t>а</w:t>
      </w:r>
      <w:r w:rsidR="0034430E">
        <w:rPr>
          <w:rFonts w:ascii="Times New Roman" w:hAnsi="Times New Roman"/>
          <w:sz w:val="24"/>
          <w:szCs w:val="24"/>
        </w:rPr>
        <w:t xml:space="preserve">) 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стоимости Договора, в течение 30 (Тридцати) дней с момента предъявления Заказчиком требования.</w:t>
      </w:r>
    </w:p>
    <w:p w:rsidR="00F2265F" w:rsidRPr="00F2265F" w:rsidRDefault="00F2265F" w:rsidP="009030CD">
      <w:pPr>
        <w:numPr>
          <w:ilvl w:val="1"/>
          <w:numId w:val="2"/>
        </w:numPr>
        <w:spacing w:after="0" w:line="29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случае одностороннего отказа Исполнителя от исполнения Договора </w:t>
      </w:r>
      <w:r w:rsidRPr="00F226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 предупреждения Заказчика за 3 (три) месяца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оплатить Заказчику штраф в размере </w:t>
      </w:r>
      <w:r w:rsidR="0034430E">
        <w:rPr>
          <w:rFonts w:ascii="Times New Roman" w:hAnsi="Times New Roman"/>
          <w:sz w:val="24"/>
          <w:szCs w:val="24"/>
          <w:highlight w:val="lightGray"/>
        </w:rPr>
        <w:t>1</w:t>
      </w:r>
      <w:r w:rsidR="0034430E" w:rsidRPr="008C77E8">
        <w:rPr>
          <w:rFonts w:ascii="Times New Roman" w:hAnsi="Times New Roman"/>
          <w:sz w:val="24"/>
          <w:szCs w:val="24"/>
          <w:highlight w:val="lightGray"/>
        </w:rPr>
        <w:t>_</w:t>
      </w:r>
      <w:r w:rsidR="0034430E" w:rsidRPr="00DC3EB1">
        <w:rPr>
          <w:rFonts w:ascii="Times New Roman" w:hAnsi="Times New Roman"/>
          <w:sz w:val="24"/>
          <w:szCs w:val="24"/>
          <w:highlight w:val="lightGray"/>
        </w:rPr>
        <w:t>% (</w:t>
      </w:r>
      <w:r w:rsidR="0034430E">
        <w:rPr>
          <w:rFonts w:ascii="Times New Roman" w:hAnsi="Times New Roman"/>
          <w:sz w:val="24"/>
          <w:szCs w:val="24"/>
          <w:highlight w:val="lightGray"/>
        </w:rPr>
        <w:t>_одного_</w:t>
      </w:r>
      <w:r w:rsidR="0034430E" w:rsidRPr="00DC3EB1">
        <w:rPr>
          <w:rFonts w:ascii="Times New Roman" w:hAnsi="Times New Roman"/>
          <w:sz w:val="24"/>
          <w:szCs w:val="24"/>
          <w:highlight w:val="lightGray"/>
        </w:rPr>
        <w:t xml:space="preserve">  процент</w:t>
      </w:r>
      <w:r w:rsidR="0034430E">
        <w:rPr>
          <w:rFonts w:ascii="Times New Roman" w:hAnsi="Times New Roman"/>
          <w:sz w:val="24"/>
          <w:szCs w:val="24"/>
          <w:highlight w:val="lightGray"/>
        </w:rPr>
        <w:t>а</w:t>
      </w:r>
      <w:r w:rsidR="0034430E">
        <w:rPr>
          <w:rFonts w:ascii="Times New Roman" w:hAnsi="Times New Roman"/>
          <w:sz w:val="24"/>
          <w:szCs w:val="24"/>
        </w:rPr>
        <w:t xml:space="preserve">) 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стоимости Договора.</w:t>
      </w:r>
    </w:p>
    <w:p w:rsidR="00F2265F" w:rsidRPr="00F2265F" w:rsidRDefault="00F2265F" w:rsidP="009030CD">
      <w:pPr>
        <w:numPr>
          <w:ilvl w:val="1"/>
          <w:numId w:val="2"/>
        </w:numPr>
        <w:spacing w:after="0" w:line="29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не несет никакой ответственности за профессиональные заболевания (отравления), производственные травмы, увечья или смерть любого работника Исполнителя или Субподрядчика, и не возмещает Исполнителю (Субподрядчику) затраты, связанные с трудовыми увечьями работников, возникшими в результате нарушения ими правил промышленной, пожарной, экологической безопасности, охраны труда или промышленной санитарии.</w:t>
      </w:r>
    </w:p>
    <w:p w:rsidR="00F2265F" w:rsidRPr="00F2265F" w:rsidRDefault="00F2265F" w:rsidP="009030CD">
      <w:pPr>
        <w:numPr>
          <w:ilvl w:val="1"/>
          <w:numId w:val="2"/>
        </w:numPr>
        <w:spacing w:after="0" w:line="29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не несет никакой ответственности за сохранность имущества Исполнителя.</w:t>
      </w:r>
    </w:p>
    <w:p w:rsidR="00F2265F" w:rsidRPr="00F2265F" w:rsidRDefault="00F2265F" w:rsidP="009030CD">
      <w:pPr>
        <w:numPr>
          <w:ilvl w:val="1"/>
          <w:numId w:val="2"/>
        </w:numPr>
        <w:spacing w:after="0" w:line="29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Исполнитель уступил (частично или полностью) свои права и (или) обязательства по настоящему Договору, без согласия Заказчика, Исполнитель обязан уплатить Заказчику штраф в размере </w:t>
      </w:r>
      <w:r w:rsidR="00344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430E">
        <w:rPr>
          <w:rFonts w:ascii="Times New Roman" w:hAnsi="Times New Roman"/>
          <w:sz w:val="24"/>
          <w:szCs w:val="24"/>
          <w:highlight w:val="lightGray"/>
        </w:rPr>
        <w:t>1</w:t>
      </w:r>
      <w:r w:rsidR="0034430E" w:rsidRPr="008C77E8">
        <w:rPr>
          <w:rFonts w:ascii="Times New Roman" w:hAnsi="Times New Roman"/>
          <w:sz w:val="24"/>
          <w:szCs w:val="24"/>
          <w:highlight w:val="lightGray"/>
        </w:rPr>
        <w:t>_</w:t>
      </w:r>
      <w:r w:rsidR="0034430E" w:rsidRPr="00DC3EB1">
        <w:rPr>
          <w:rFonts w:ascii="Times New Roman" w:hAnsi="Times New Roman"/>
          <w:sz w:val="24"/>
          <w:szCs w:val="24"/>
          <w:highlight w:val="lightGray"/>
        </w:rPr>
        <w:t>% (</w:t>
      </w:r>
      <w:r w:rsidR="0034430E">
        <w:rPr>
          <w:rFonts w:ascii="Times New Roman" w:hAnsi="Times New Roman"/>
          <w:sz w:val="24"/>
          <w:szCs w:val="24"/>
          <w:highlight w:val="lightGray"/>
        </w:rPr>
        <w:t>_одного_</w:t>
      </w:r>
      <w:r w:rsidR="0034430E" w:rsidRPr="00DC3EB1">
        <w:rPr>
          <w:rFonts w:ascii="Times New Roman" w:hAnsi="Times New Roman"/>
          <w:sz w:val="24"/>
          <w:szCs w:val="24"/>
          <w:highlight w:val="lightGray"/>
        </w:rPr>
        <w:t xml:space="preserve">  процент</w:t>
      </w:r>
      <w:r w:rsidR="0034430E">
        <w:rPr>
          <w:rFonts w:ascii="Times New Roman" w:hAnsi="Times New Roman"/>
          <w:sz w:val="24"/>
          <w:szCs w:val="24"/>
          <w:highlight w:val="lightGray"/>
        </w:rPr>
        <w:t>а</w:t>
      </w:r>
      <w:r w:rsidR="0034430E">
        <w:rPr>
          <w:rFonts w:ascii="Times New Roman" w:hAnsi="Times New Roman"/>
          <w:sz w:val="24"/>
          <w:szCs w:val="24"/>
        </w:rPr>
        <w:t xml:space="preserve">) 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стоимости Услуг по Договору, в течение 30 (тридцати) дней с момента предъявления требования.</w:t>
      </w:r>
    </w:p>
    <w:p w:rsidR="00F2265F" w:rsidRPr="00F2265F" w:rsidRDefault="00F2265F" w:rsidP="009030CD">
      <w:pPr>
        <w:numPr>
          <w:ilvl w:val="1"/>
          <w:numId w:val="2"/>
        </w:numPr>
        <w:spacing w:after="0" w:line="29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непредставление, нарушение сроков предоставления Заказчику первичных учетных/платежных документов, а также счета-фактуры, необходимых Заказчику для исполнения обязательств по оплате выполненных Работ, Исполнитель уплачивает Заказчику штраф в размере </w:t>
      </w:r>
      <w:r w:rsidR="0034430E">
        <w:rPr>
          <w:rFonts w:ascii="Times New Roman" w:hAnsi="Times New Roman"/>
          <w:sz w:val="24"/>
          <w:szCs w:val="24"/>
          <w:highlight w:val="lightGray"/>
        </w:rPr>
        <w:t>1</w:t>
      </w:r>
      <w:r w:rsidR="0034430E" w:rsidRPr="008C77E8">
        <w:rPr>
          <w:rFonts w:ascii="Times New Roman" w:hAnsi="Times New Roman"/>
          <w:sz w:val="24"/>
          <w:szCs w:val="24"/>
          <w:highlight w:val="lightGray"/>
        </w:rPr>
        <w:t>_</w:t>
      </w:r>
      <w:r w:rsidR="0034430E" w:rsidRPr="00DC3EB1">
        <w:rPr>
          <w:rFonts w:ascii="Times New Roman" w:hAnsi="Times New Roman"/>
          <w:sz w:val="24"/>
          <w:szCs w:val="24"/>
          <w:highlight w:val="lightGray"/>
        </w:rPr>
        <w:t>% (</w:t>
      </w:r>
      <w:r w:rsidR="0034430E">
        <w:rPr>
          <w:rFonts w:ascii="Times New Roman" w:hAnsi="Times New Roman"/>
          <w:sz w:val="24"/>
          <w:szCs w:val="24"/>
          <w:highlight w:val="lightGray"/>
        </w:rPr>
        <w:t>_одного_</w:t>
      </w:r>
      <w:r w:rsidR="0034430E" w:rsidRPr="00DC3EB1">
        <w:rPr>
          <w:rFonts w:ascii="Times New Roman" w:hAnsi="Times New Roman"/>
          <w:sz w:val="24"/>
          <w:szCs w:val="24"/>
          <w:highlight w:val="lightGray"/>
        </w:rPr>
        <w:t xml:space="preserve">  процент</w:t>
      </w:r>
      <w:r w:rsidR="0034430E">
        <w:rPr>
          <w:rFonts w:ascii="Times New Roman" w:hAnsi="Times New Roman"/>
          <w:sz w:val="24"/>
          <w:szCs w:val="24"/>
          <w:highlight w:val="lightGray"/>
        </w:rPr>
        <w:t>а</w:t>
      </w:r>
      <w:r w:rsidR="0034430E">
        <w:rPr>
          <w:rFonts w:ascii="Times New Roman" w:hAnsi="Times New Roman"/>
          <w:sz w:val="24"/>
          <w:szCs w:val="24"/>
        </w:rPr>
        <w:t xml:space="preserve">) </w:t>
      </w:r>
      <w:r w:rsidR="0034430E"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стоимости Услуг по Договору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течение 30 (тридцати) дней с момента предъявления Заказчиком требования.</w:t>
      </w:r>
    </w:p>
    <w:p w:rsidR="00F2265F" w:rsidRPr="00F2265F" w:rsidRDefault="00F2265F" w:rsidP="009030CD">
      <w:pPr>
        <w:numPr>
          <w:ilvl w:val="1"/>
          <w:numId w:val="2"/>
        </w:numPr>
        <w:spacing w:after="0" w:line="29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нарушения Исполнителем обязательств, предусмотренных настоящим Договором, ответственность за нарушение которых специально не предусмотрена условиями настоящего раздела Договора, Исполнитель уплачивает Заказчику штраф в размере </w:t>
      </w:r>
      <w:r w:rsidR="00344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430E" w:rsidRPr="0034430E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1</w:t>
      </w:r>
      <w:r w:rsidR="0034430E" w:rsidRPr="008C77E8">
        <w:rPr>
          <w:rFonts w:ascii="Times New Roman" w:hAnsi="Times New Roman"/>
          <w:sz w:val="24"/>
          <w:szCs w:val="24"/>
          <w:highlight w:val="lightGray"/>
        </w:rPr>
        <w:t>_</w:t>
      </w:r>
      <w:r w:rsidR="0034430E" w:rsidRPr="00DC3EB1">
        <w:rPr>
          <w:rFonts w:ascii="Times New Roman" w:hAnsi="Times New Roman"/>
          <w:sz w:val="24"/>
          <w:szCs w:val="24"/>
          <w:highlight w:val="lightGray"/>
        </w:rPr>
        <w:t>% (</w:t>
      </w:r>
      <w:r w:rsidR="0034430E">
        <w:rPr>
          <w:rFonts w:ascii="Times New Roman" w:hAnsi="Times New Roman"/>
          <w:sz w:val="24"/>
          <w:szCs w:val="24"/>
          <w:highlight w:val="lightGray"/>
        </w:rPr>
        <w:t>_одного_</w:t>
      </w:r>
      <w:r w:rsidR="0034430E" w:rsidRPr="00DC3EB1">
        <w:rPr>
          <w:rFonts w:ascii="Times New Roman" w:hAnsi="Times New Roman"/>
          <w:sz w:val="24"/>
          <w:szCs w:val="24"/>
          <w:highlight w:val="lightGray"/>
        </w:rPr>
        <w:t xml:space="preserve">  процент</w:t>
      </w:r>
      <w:r w:rsidR="0034430E">
        <w:rPr>
          <w:rFonts w:ascii="Times New Roman" w:hAnsi="Times New Roman"/>
          <w:sz w:val="24"/>
          <w:szCs w:val="24"/>
          <w:highlight w:val="lightGray"/>
        </w:rPr>
        <w:t>а</w:t>
      </w:r>
      <w:r w:rsidR="0034430E">
        <w:rPr>
          <w:rFonts w:ascii="Times New Roman" w:hAnsi="Times New Roman"/>
          <w:sz w:val="24"/>
          <w:szCs w:val="24"/>
        </w:rPr>
        <w:t xml:space="preserve">) 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стоимости Услуг по Договору за каждый случай нарушения, в течение 30 (тридцати) дней с момента предъявления Заказчиком требования.</w:t>
      </w:r>
    </w:p>
    <w:p w:rsidR="00F2265F" w:rsidRPr="00F2265F" w:rsidRDefault="00F2265F" w:rsidP="009030CD">
      <w:pPr>
        <w:numPr>
          <w:ilvl w:val="1"/>
          <w:numId w:val="2"/>
        </w:numPr>
        <w:spacing w:after="0" w:line="29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несоблюдения Исполнителем и третьими лицами, привлекаемыми Исполнителем, требований настоящего Договора (либо выявления представителями Заказчика повторных нарушений в области промышленной, пожарной, экологической безопасности, охраны труда или промышленной санитарии при оказании услуг Исполнителем), этот факт является существенным нарушением условий настоящего Договора и дает Заказчику право требовать уплаты штрафных санкций в соответствии с условиями настоящего Договора, а также отказаться от исполнения настоящего Договора в одностороннем порядке без обязательств Заказчика по возмещению убытков Исполнителя, связанных с таким расторжением.</w:t>
      </w:r>
    </w:p>
    <w:p w:rsidR="00F2265F" w:rsidRPr="00F2265F" w:rsidRDefault="00F2265F" w:rsidP="009030CD">
      <w:pPr>
        <w:numPr>
          <w:ilvl w:val="1"/>
          <w:numId w:val="2"/>
        </w:numPr>
        <w:spacing w:after="0" w:line="29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самостоятельно несет ответственность за допущенные им при оказании услуг нарушения природоохранного, градостроительного, водного, земельного, лесного законодательства, а также законодательства в области промышленной и пожарной безопасности, охраны труда, атмосферного воздуха и т.д., включая оплату штрафов, пеней, а также по возмещению причиненного в связи с этим вреда как Заказчику, так и третьим лицам. В случае, если Заказчик был привлечен к ответственности за вышеуказанные нарушения Исполнителя, последний обязуется возместить Заказчику все причиненные этим убытки.</w:t>
      </w:r>
    </w:p>
    <w:p w:rsidR="00F2265F" w:rsidRPr="00F2265F" w:rsidRDefault="00F2265F" w:rsidP="009030CD">
      <w:pPr>
        <w:numPr>
          <w:ilvl w:val="1"/>
          <w:numId w:val="2"/>
        </w:numPr>
        <w:spacing w:after="0" w:line="29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 вины Исполнителя за аварии, технические инциденты, пожары, несчастные случаи, произошедшие в процессе выполнения им работ по настоящему Договору, последний обязуется возместить Заказчику, а при необходимости и третьим лицам, причиненные убытки.</w:t>
      </w:r>
    </w:p>
    <w:p w:rsidR="00F2265F" w:rsidRPr="00F2265F" w:rsidRDefault="00F2265F" w:rsidP="009030CD">
      <w:pPr>
        <w:numPr>
          <w:ilvl w:val="1"/>
          <w:numId w:val="2"/>
        </w:numPr>
        <w:spacing w:after="0" w:line="29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если, на территории Заказчика по вине Исполнителя  произошло повреждение подземных, наземных и воздушных коммуникаций,  Исполнитель обязан 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восстановить их за свой счет в установленные Заказчиком сроки, ликвидировать последствия повреждения подземных, наземных и воздушных коммуникаций за свой счет в установленные Заказчиком сроки, а также возместить убытки, причиненные Заказчику в этой связи третьим лицам, и уплатить штраф в размере 1 000 000 (одного миллиона) рублей, в течение 30 (тридцати) дней с момента предъявления Заказчиком требования.</w:t>
      </w:r>
    </w:p>
    <w:p w:rsidR="00F2265F" w:rsidRPr="00F2265F" w:rsidRDefault="00F2265F" w:rsidP="009030CD">
      <w:pPr>
        <w:numPr>
          <w:ilvl w:val="1"/>
          <w:numId w:val="2"/>
        </w:numPr>
        <w:spacing w:after="0" w:line="29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несанкционированного размещения Исполнителем  твердых, жидких, бытовых, производственных отходов,  загрязнение им территории объектов Заказчика твердыми и жидкими бытовыми и производственными отходами, разлив опасных химических веществ,  углеводородов на всех объектах, находящихся на территории лицензионного участка Заказчика, Исполнитель выплачивает Заказчику штраф в размере 100 000 (сто тысяч) рублей за каждый такой инцидент. Кроме того, Исполнитель восстанавливает загрязненную территорию за свой счет или возмещает Заказчику затраты на восстановление загрязненной территории.</w:t>
      </w:r>
    </w:p>
    <w:p w:rsidR="00F2265F" w:rsidRPr="00F2265F" w:rsidRDefault="00F2265F" w:rsidP="009030CD">
      <w:pPr>
        <w:numPr>
          <w:ilvl w:val="1"/>
          <w:numId w:val="2"/>
        </w:numPr>
        <w:spacing w:after="0" w:line="29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осуществления Исполнителем порывов трубопроводов и повреждения оборудования, сооружений, технических устройств на объектах Заказчика, Исполнитель выплачивает Заказчику штраф в размере 30 000 (тридцать тысяч) рублей за каждый такой инцидент, кроме того, Исполнитель  возмещает Заказчику или третьему лицу убытки, связанные с ликвидацией аварий или восстанавливает их собственными силами за свой счет.</w:t>
      </w:r>
    </w:p>
    <w:p w:rsidR="00F2265F" w:rsidRPr="00F2265F" w:rsidRDefault="00F2265F" w:rsidP="009030CD">
      <w:pPr>
        <w:numPr>
          <w:ilvl w:val="1"/>
          <w:numId w:val="2"/>
        </w:numPr>
        <w:spacing w:after="0" w:line="29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Исполнителем обязательств, предусмотренных в п. 5.3.32 настоящего Договора, Заказчик вправе предъявить Исполнителю штраф в размере 10 000 (десять) тысяч рублей за каждый случай нарушения, а Исполнитель обязуется оплатить штраф в течение 30 (тридцати) дней с момента предъявления Заказчиком требования.</w:t>
      </w:r>
    </w:p>
    <w:p w:rsidR="00F2265F" w:rsidRPr="00F2265F" w:rsidRDefault="00F2265F" w:rsidP="009030CD">
      <w:pPr>
        <w:numPr>
          <w:ilvl w:val="1"/>
          <w:numId w:val="2"/>
        </w:numPr>
        <w:spacing w:after="0" w:line="29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нарушение Исполнителем обязательств, предусмотренных п. 5.3.33 настоящего Договора, Исполнитель уплачивает Заказчику штраф в размере </w:t>
      </w:r>
      <w:r w:rsidR="0034430E">
        <w:rPr>
          <w:rFonts w:ascii="Times New Roman" w:hAnsi="Times New Roman"/>
          <w:sz w:val="24"/>
          <w:szCs w:val="24"/>
          <w:highlight w:val="lightGray"/>
        </w:rPr>
        <w:t>1</w:t>
      </w:r>
      <w:r w:rsidR="0034430E" w:rsidRPr="008C77E8">
        <w:rPr>
          <w:rFonts w:ascii="Times New Roman" w:hAnsi="Times New Roman"/>
          <w:sz w:val="24"/>
          <w:szCs w:val="24"/>
          <w:highlight w:val="lightGray"/>
        </w:rPr>
        <w:t>_</w:t>
      </w:r>
      <w:r w:rsidR="0034430E" w:rsidRPr="00DC3EB1">
        <w:rPr>
          <w:rFonts w:ascii="Times New Roman" w:hAnsi="Times New Roman"/>
          <w:sz w:val="24"/>
          <w:szCs w:val="24"/>
          <w:highlight w:val="lightGray"/>
        </w:rPr>
        <w:t>% (</w:t>
      </w:r>
      <w:r w:rsidR="0034430E">
        <w:rPr>
          <w:rFonts w:ascii="Times New Roman" w:hAnsi="Times New Roman"/>
          <w:sz w:val="24"/>
          <w:szCs w:val="24"/>
          <w:highlight w:val="lightGray"/>
        </w:rPr>
        <w:t>_одного_</w:t>
      </w:r>
      <w:r w:rsidR="0034430E" w:rsidRPr="00DC3EB1">
        <w:rPr>
          <w:rFonts w:ascii="Times New Roman" w:hAnsi="Times New Roman"/>
          <w:sz w:val="24"/>
          <w:szCs w:val="24"/>
          <w:highlight w:val="lightGray"/>
        </w:rPr>
        <w:t xml:space="preserve">  процент</w:t>
      </w:r>
      <w:r w:rsidR="0034430E">
        <w:rPr>
          <w:rFonts w:ascii="Times New Roman" w:hAnsi="Times New Roman"/>
          <w:sz w:val="24"/>
          <w:szCs w:val="24"/>
          <w:highlight w:val="lightGray"/>
        </w:rPr>
        <w:t>а</w:t>
      </w:r>
      <w:r w:rsidR="0034430E">
        <w:rPr>
          <w:rFonts w:ascii="Times New Roman" w:hAnsi="Times New Roman"/>
          <w:sz w:val="24"/>
          <w:szCs w:val="24"/>
        </w:rPr>
        <w:t xml:space="preserve">) 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стоимости Услуг по Договору в течение 30 (тридцати) дней с момента предъявления Заказчиком требования.</w:t>
      </w:r>
    </w:p>
    <w:p w:rsidR="00F2265F" w:rsidRPr="00F2265F" w:rsidRDefault="00F2265F" w:rsidP="009030CD">
      <w:pPr>
        <w:numPr>
          <w:ilvl w:val="1"/>
          <w:numId w:val="2"/>
        </w:numPr>
        <w:spacing w:after="0" w:line="29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ответственность за соблюдение природоохранного законодательства как при осуществлении своей производственной деятельности, так и при осуществлении производственной деятельности Субподрядной организацией.</w:t>
      </w:r>
    </w:p>
    <w:p w:rsidR="00F2265F" w:rsidRPr="00F2265F" w:rsidRDefault="00F2265F" w:rsidP="009030CD">
      <w:pPr>
        <w:numPr>
          <w:ilvl w:val="1"/>
          <w:numId w:val="2"/>
        </w:numPr>
        <w:spacing w:after="0" w:line="29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выставлений штрафных санкций Заказчику за нарушения природоохранного законодательства, допущенные Исполнителем, штрафы выставляются Исполнителю.</w:t>
      </w:r>
    </w:p>
    <w:p w:rsidR="00F2265F" w:rsidRPr="00F2265F" w:rsidRDefault="00F2265F" w:rsidP="009030CD">
      <w:pPr>
        <w:numPr>
          <w:ilvl w:val="1"/>
          <w:numId w:val="2"/>
        </w:numPr>
        <w:spacing w:after="0" w:line="29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 освобождается от ответственности за несвоевременное или некачественное оказание Услуг в случае поломки, порчи, утери своего имущества.</w:t>
      </w:r>
    </w:p>
    <w:p w:rsidR="00F2265F" w:rsidRPr="00F2265F" w:rsidRDefault="00F2265F" w:rsidP="009030CD">
      <w:pPr>
        <w:numPr>
          <w:ilvl w:val="1"/>
          <w:numId w:val="2"/>
        </w:numPr>
        <w:spacing w:after="0" w:line="29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Обязанность уплаты штрафов предусмотренных настоящим Договором не зависит от времени обнаружения недостатков. Требование об уплате штрафов в связи с недостатками допущенными Исполнителем, нарушениями Договора, выявленными в период действия Договора, могут быть предъявлены по истечении срока действия Договора.</w:t>
      </w:r>
    </w:p>
    <w:p w:rsidR="00F2265F" w:rsidRPr="00F2265F" w:rsidRDefault="00F2265F" w:rsidP="009030CD">
      <w:pPr>
        <w:numPr>
          <w:ilvl w:val="1"/>
          <w:numId w:val="2"/>
        </w:numPr>
        <w:spacing w:after="0" w:line="29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остальном, что не предусмотрено Договором, Стороны несут ответственность за неисполнение или ненадлежащее исполнение своих обязательств в соответствии с действующим законодательством РФ.</w:t>
      </w:r>
    </w:p>
    <w:p w:rsidR="00F2265F" w:rsidRPr="00F2265F" w:rsidRDefault="00F2265F" w:rsidP="009030CD">
      <w:pPr>
        <w:numPr>
          <w:ilvl w:val="1"/>
          <w:numId w:val="2"/>
        </w:numPr>
        <w:spacing w:after="0" w:line="29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(претензии).</w:t>
      </w:r>
    </w:p>
    <w:p w:rsidR="00F2265F" w:rsidRPr="00F2265F" w:rsidRDefault="00F2265F" w:rsidP="00F2265F">
      <w:pPr>
        <w:spacing w:after="0" w:line="29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Суммы штрафных санкций (неустойка, пени, штрафы и т.п.), предъявленные одной Стороной другой Стороне за нарушение условий настоящего Договора, считаются признанными 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(полностью или в соответствующей части) с момента полного или частичного признания требования (претензии). </w:t>
      </w:r>
    </w:p>
    <w:p w:rsidR="00F2265F" w:rsidRPr="00F2265F" w:rsidRDefault="00F2265F" w:rsidP="00F2265F">
      <w:pPr>
        <w:spacing w:after="0" w:line="29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штрафных санкций не освобождает Стороны от исполнения обязательств или от устранения нарушений по  настоящему Договору.</w:t>
      </w:r>
    </w:p>
    <w:p w:rsidR="00F2265F" w:rsidRPr="00F2265F" w:rsidRDefault="00F2265F" w:rsidP="00F2265F">
      <w:pPr>
        <w:spacing w:after="0" w:line="29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отказа от признания заявленного требования (претензии) или оставления его (её) без ответа, суммы предъявленных по требованию (претензии) санкций подлежат взысканию в судебном порядке.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65F" w:rsidRPr="00F2265F" w:rsidRDefault="00F2265F" w:rsidP="00F2265F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ОБСТОЯТЕЛЬСТВА НЕПРЕОДОЛИМОЙ СИЛЫ (ФОРС-МАЖОР)</w:t>
      </w:r>
    </w:p>
    <w:p w:rsidR="00F2265F" w:rsidRPr="00F2265F" w:rsidRDefault="00F2265F" w:rsidP="00F2265F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Под обстоятельствами непреодолимой силы (форс-мажор) Стороны понимают находящиеся вне контроля Сторон явления, которые препятствуют выполнению ими своих обязательств по настоящему Договору, полностью или частично, а именно: природные явления, военные действия, забастовки и другие независящие от Сторон обстоятельства непреодолимой силы.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7.2. Стороны освобождаются от ответственности за ненадлежащее выполнение, невыполнение обязательств по настоящему Договору (за исключением обязательства по оплате), если одна из Сторон направит другой Стороне письменное уведомление в течение 10 (десяти) календарных дней со дня, когда Стороне стало известно о том, что имели место форс-мажорные обстоятельства, при этом достаточным подтверждением наличия и продолжительности действия обстоятельств непреодолимой силы является свидетельство, выданное соответствующим компетентным органом.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7.3. Если действие форс-мажорного обстоятельства длится более 1 (одного) календарного месяца, каждая из Сторон имеет право отказаться от исполнения настоящего Договора в одностороннем порядке, при условии письменного уведомления об этом другой Стороны не менее чем за 20 (двадцать) календарных дней до дня расторжения настоящего Договора.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65F" w:rsidRPr="00F2265F" w:rsidRDefault="00F2265F" w:rsidP="00F2265F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КОНФИДЕНЦИАЛЬНОСТЬ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Информация, имеющая отношение к условиям настоящего Договора является конфиденциальной. Стороны обязуются не разглашать и/или не передавать третьим лицам указанную информацию. При необходимости одной из Сторон предоставить такую информацию третьим лицам, это будет осуществлено с письменного согласия другой Стороны. Изложенное выше не распространяется на общеизвестную и общедоступную информацию.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8.2. Убытки, причиненные одной из Сторон настоящего Договора нарушением конфиденциальности условий настоящего Договора, подлежат  возмещению нарушившей Стороной другой Стороне настоящего Договора в полном объеме.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EF2" w:rsidRDefault="009E6EF2" w:rsidP="00F2265F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65F" w:rsidRPr="00F2265F" w:rsidRDefault="00F2265F" w:rsidP="00F2265F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РАЗРЕШЕНИЕ СПОРОВ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9.1. В случае возникновения разногласий и споров между сторонами по вопросам, предусмотренным настоящим Договором или в связи с ними, Стороны примут все меры к разрешению их путем переговоров между собой.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В случае невозможности разрешения возникших разногласий и споров путем переговоров, они должны разрешиться Арбитражным судом Ханты-Мансийского автономного 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округа – Югры с соблюдением досудебного порядка урегулирования споров путем предъявления претензий, срок рассмотрения которых 20 (двадцать) календарных дней с момента их получения.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65F" w:rsidRPr="00F2265F" w:rsidRDefault="00F2265F" w:rsidP="00F2265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1EE2" w:rsidRDefault="00211EE2" w:rsidP="00F2265F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1EE2" w:rsidRDefault="00211EE2" w:rsidP="00F2265F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65F" w:rsidRPr="00F2265F" w:rsidRDefault="00F81C4B" w:rsidP="00F2265F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9217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F2265F" w:rsidRPr="00F226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ПРОЧИЕ УСЛОВИЯ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11.1. Настоящ</w:t>
      </w:r>
      <w:r w:rsidR="00323D4A">
        <w:rPr>
          <w:rFonts w:ascii="Times New Roman" w:eastAsia="Times New Roman" w:hAnsi="Times New Roman" w:cs="Times New Roman"/>
          <w:sz w:val="24"/>
          <w:szCs w:val="24"/>
          <w:lang w:eastAsia="ru-RU"/>
        </w:rPr>
        <w:t>ий договор вступает в силу с «</w:t>
      </w:r>
      <w:r w:rsidR="00323D4A" w:rsidRPr="00323D4A"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323D4A" w:rsidRPr="00323D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3D4A">
        <w:rPr>
          <w:rFonts w:ascii="Times New Roman" w:eastAsia="Times New Roman" w:hAnsi="Times New Roman" w:cs="Times New Roman"/>
          <w:sz w:val="24"/>
          <w:szCs w:val="24"/>
          <w:lang w:eastAsia="ru-RU"/>
        </w:rPr>
        <w:t>января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9217D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217D1" w:rsidRPr="009217D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="00323D4A">
        <w:rPr>
          <w:rFonts w:ascii="Times New Roman" w:eastAsia="Times New Roman" w:hAnsi="Times New Roman" w:cs="Times New Roman"/>
          <w:sz w:val="24"/>
          <w:szCs w:val="24"/>
          <w:lang w:eastAsia="ru-RU"/>
        </w:rPr>
        <w:t>и действует по «</w:t>
      </w:r>
      <w:r w:rsidR="00F81C4B" w:rsidRPr="00F81C4B"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  <w:r w:rsidR="00323D4A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декабря</w:t>
      </w:r>
      <w:r w:rsidR="00F81C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9217D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217D1" w:rsidRPr="009217D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 а в части расчётов - до полного исполнения Сторонами своих обязательств.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11.2. После подписания настоящего Договора все предыдущие письменные или устные соглашения, переписка, переговоры между Сторонами, относящиеся к предмету Договора, теряют силу, если они противоречат настоящему Договору.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11.3. Подписав настоящий Договор, Исполнитель подтверждает, что: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Исполнитель полностью ознакомлен со всеми условиями, связанными с выполнением работ и принимает на себя все расходы, риск и трудности выполнения работ.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Исполнитель изучил все материалы Договора и получил полную информацию по всем вопросам, которые могли бы повлиять на сроки, стоимость и качество выполняемых работ. 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Тот факт, что Исполнителем не будут приняты в расчет какие-либо вопросы, которые могут повлиять на выполнение работ, не освобождает Исполнителя от обязательств по настоящему Договору.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11.4. Никакие другие услуги и работы Исполнителя не являются приоритетными в ущерб выполнению работ по настоящему Договору.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11.5. Уведомления или сообщения в связи с настоящим Договором осуществляются Сторонами в письменной форме в соответствии с реквизитами, указанными в настоящем Договоре.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Уведомления, документы, а также любое сообщение (далее – сообщение) по настоящему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 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при использовании почтовой связи – дата, указанная в уведомлении о вручении почтового отправления; 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 использовании доставки курьером – дата и время проставления Стороной - получателем отметки о получении сообщения.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11.6.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11.7. Любые изменения и дополнения к настоящему Договору действительны лишь при условии, что они совершены в письменной форме и подписаны обеими Сторонами. В случае изменения адреса, банковских и иных реквизитов одной Стороны, она обязана уведомить об этом другую Сторону путем направления уведомления, подписанного руководителем общества, с приложением карточки предприятия, удостоверенной руководителем, главным бухгалтером общества с проставлением фирменной печати. С момента получения, указанное уведомление будет являться неотъемлемой частью настоящего Договора. В случае неисполнения указанного обязательства одной из Сторон, другая Сторона не несет ответственности за вызванные таким неисполнением последствия.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11.8. В случае, если в результате неуведомления одной Стороной другой Стороны об изменении своих юридических адресов, или неправильного указания Стороной-получателем реквизитов для оплаты, платежи были произведены по неправильным реквизитам, Сторона-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11.9. Во всём остальном, что не предусмотрено настоящим Договором, применяются нормы законодательства РФ. При внесении изменений в законодательные акты, регламентирующие взаимоотношения Сторон, Стороны имеют право на изменение условий Договора по взаимному согласию путём заключения дополнительного соглашения.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11.10. Ни одна из Сторон не вправе передавать свои права и обязательства по настоящему Договору третьей Стороне, без письменного согласия на это другой Стороны.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11.11. Настоящий Договор или Дополнительные соглашения к нему, могут быть переданы с использованием факсимильной связи. Риск искажения информации при передаче документов с использованием факсимильной связи несет передающая Сторона. Оригиналы документов должны быть переданы в течение 5 (пяти) дней с момента их подписания Сторонами.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11.12. Настоящий Договор составлен в двух подлинных экземплярах. Все экземпляры идентичны и имеют одинаковую юридическую силу. У каждой из Сторон находится один экземпляр настоящего Договора.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11.13. К настоящему Договору прилагаются и являются его неотъемлемой частью: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1 - Техническое задание на проведение </w:t>
      </w:r>
      <w:r w:rsidR="009A442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</w:t>
      </w: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трасс трубопроводов, с использованием беспилотного летательного аппарата (БПЛА);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2 - Календарный план;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3 - Спецификация;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4 - Протокол согласования о договорной цене;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5 - </w:t>
      </w:r>
      <w:r w:rsidRPr="00F226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Акт приема-передачи локальных нормативных актов Заказчика;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6 – Акт оказанных услуг (форма);</w:t>
      </w:r>
    </w:p>
    <w:p w:rsidR="00F2265F" w:rsidRPr="00F2265F" w:rsidRDefault="009E6EF2" w:rsidP="009E6EF2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="00211E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7 -  </w:t>
      </w:r>
      <w:r w:rsidR="00F2265F"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об использовании опциона в сторону</w:t>
      </w:r>
      <w:r w:rsidR="00211EE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F2265F"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1EE2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увеличения/уменьшения (форма);</w:t>
      </w:r>
    </w:p>
    <w:p w:rsidR="00F81C4B" w:rsidRPr="00F81C4B" w:rsidRDefault="00211EE2" w:rsidP="00F81C4B">
      <w:pPr>
        <w:spacing w:after="0" w:line="29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F81C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 w:rsidR="00F81C4B" w:rsidRPr="009E6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="00F81C4B" w:rsidRPr="00F81C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–  Антикоррупционная оговорка.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65F" w:rsidRPr="00F2265F" w:rsidRDefault="00F2265F" w:rsidP="00F2265F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265F" w:rsidRPr="00F2265F" w:rsidRDefault="00F2265F" w:rsidP="00F2265F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АДРЕСА, БАНКОВСКИЕ РЕКВИЗИТЫ И ПОДПИСИ СТОРОН: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Заказчик:                                                               Исполнитель:          </w:t>
      </w:r>
    </w:p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87" w:type="dxa"/>
        <w:tblInd w:w="60" w:type="dxa"/>
        <w:tblLayout w:type="fixed"/>
        <w:tblLook w:val="0000" w:firstRow="0" w:lastRow="0" w:firstColumn="0" w:lastColumn="0" w:noHBand="0" w:noVBand="0"/>
      </w:tblPr>
      <w:tblGrid>
        <w:gridCol w:w="4808"/>
        <w:gridCol w:w="4879"/>
      </w:tblGrid>
      <w:tr w:rsidR="00F2265F" w:rsidRPr="00F2265F" w:rsidTr="00E42134">
        <w:tc>
          <w:tcPr>
            <w:tcW w:w="4808" w:type="dxa"/>
          </w:tcPr>
          <w:p w:rsidR="00F2265F" w:rsidRPr="00F2265F" w:rsidRDefault="00F2265F" w:rsidP="00F2265F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6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«СН-МНГ»</w:t>
            </w:r>
          </w:p>
        </w:tc>
        <w:tc>
          <w:tcPr>
            <w:tcW w:w="4879" w:type="dxa"/>
          </w:tcPr>
          <w:p w:rsidR="00F2265F" w:rsidRPr="00F2265F" w:rsidRDefault="00F2265F" w:rsidP="00F2265F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6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«_____________________________»</w:t>
            </w:r>
          </w:p>
          <w:p w:rsidR="00F2265F" w:rsidRPr="00F2265F" w:rsidRDefault="00F2265F" w:rsidP="00F2265F">
            <w:pPr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26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(наименование Исполнителя)</w:t>
            </w:r>
          </w:p>
        </w:tc>
      </w:tr>
      <w:tr w:rsidR="00F2265F" w:rsidRPr="00F2265F" w:rsidTr="00E42134">
        <w:tc>
          <w:tcPr>
            <w:tcW w:w="4808" w:type="dxa"/>
          </w:tcPr>
          <w:p w:rsidR="00F2265F" w:rsidRPr="00F2265F" w:rsidRDefault="00F2265F" w:rsidP="00F226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6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__________________________                                            </w:t>
            </w:r>
          </w:p>
        </w:tc>
        <w:tc>
          <w:tcPr>
            <w:tcW w:w="4879" w:type="dxa"/>
          </w:tcPr>
          <w:p w:rsidR="00F2265F" w:rsidRPr="00F2265F" w:rsidRDefault="00F2265F" w:rsidP="00F2265F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6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</w:t>
            </w:r>
          </w:p>
        </w:tc>
      </w:tr>
      <w:tr w:rsidR="00F2265F" w:rsidRPr="00F2265F" w:rsidTr="00E42134">
        <w:tc>
          <w:tcPr>
            <w:tcW w:w="4808" w:type="dxa"/>
          </w:tcPr>
          <w:p w:rsidR="00F2265F" w:rsidRPr="00F2265F" w:rsidRDefault="00F2265F" w:rsidP="00F226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26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(должность иного уполномоченного </w:t>
            </w:r>
          </w:p>
          <w:p w:rsidR="00F2265F" w:rsidRPr="00F2265F" w:rsidRDefault="00F2265F" w:rsidP="00F226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26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основании Доверенности)</w:t>
            </w:r>
          </w:p>
        </w:tc>
        <w:tc>
          <w:tcPr>
            <w:tcW w:w="4879" w:type="dxa"/>
          </w:tcPr>
          <w:p w:rsidR="00F2265F" w:rsidRPr="00F2265F" w:rsidRDefault="00F2265F" w:rsidP="00F2265F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26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(должность иного уполномоченного</w:t>
            </w:r>
          </w:p>
          <w:p w:rsidR="00F2265F" w:rsidRPr="00F2265F" w:rsidRDefault="00F2265F" w:rsidP="00F2265F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265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основании   Доверенности)</w:t>
            </w:r>
          </w:p>
        </w:tc>
      </w:tr>
      <w:tr w:rsidR="00F2265F" w:rsidRPr="00F2265F" w:rsidTr="00E42134">
        <w:tc>
          <w:tcPr>
            <w:tcW w:w="4808" w:type="dxa"/>
          </w:tcPr>
          <w:p w:rsidR="00F2265F" w:rsidRPr="00F2265F" w:rsidRDefault="00F2265F" w:rsidP="00F2265F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265F" w:rsidRPr="00F2265F" w:rsidRDefault="00F2265F" w:rsidP="00211EE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6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 (Ф.И.О.)                         </w:t>
            </w:r>
          </w:p>
        </w:tc>
        <w:tc>
          <w:tcPr>
            <w:tcW w:w="4879" w:type="dxa"/>
          </w:tcPr>
          <w:p w:rsidR="00F2265F" w:rsidRPr="00F2265F" w:rsidRDefault="00F2265F" w:rsidP="00F2265F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265F" w:rsidRPr="00F2265F" w:rsidRDefault="00F2265F" w:rsidP="00F2265F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6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 (Ф.И.О.)</w:t>
            </w:r>
          </w:p>
        </w:tc>
      </w:tr>
    </w:tbl>
    <w:p w:rsidR="00F2265F" w:rsidRPr="00F2265F" w:rsidRDefault="00F2265F" w:rsidP="00F2265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85A" w:rsidRDefault="00DC685A"/>
    <w:sectPr w:rsidR="00DC685A" w:rsidSect="00211EE2">
      <w:pgSz w:w="11906" w:h="16838" w:code="9"/>
      <w:pgMar w:top="709" w:right="70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C0AA5"/>
    <w:multiLevelType w:val="multilevel"/>
    <w:tmpl w:val="3F3A058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">
    <w:nsid w:val="31EE4705"/>
    <w:multiLevelType w:val="hybridMultilevel"/>
    <w:tmpl w:val="F9EC69A6"/>
    <w:lvl w:ilvl="0" w:tplc="ACE2FC2E"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5BA925F8"/>
    <w:multiLevelType w:val="multilevel"/>
    <w:tmpl w:val="91F871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66E82FEE"/>
    <w:multiLevelType w:val="hybridMultilevel"/>
    <w:tmpl w:val="29146002"/>
    <w:lvl w:ilvl="0" w:tplc="12800F60">
      <w:numFmt w:val="bullet"/>
      <w:lvlText w:val="-"/>
      <w:lvlJc w:val="left"/>
      <w:pPr>
        <w:ind w:left="786" w:hanging="360"/>
      </w:pPr>
      <w:rPr>
        <w:rFonts w:ascii="Calibri" w:eastAsiaTheme="minorHAnsi" w:hAnsi="Calibri" w:cs="Calibr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674052D6"/>
    <w:multiLevelType w:val="multilevel"/>
    <w:tmpl w:val="640488D6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0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0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0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0" w:hanging="123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65F"/>
    <w:rsid w:val="001B56DC"/>
    <w:rsid w:val="00211EE2"/>
    <w:rsid w:val="00323D4A"/>
    <w:rsid w:val="0034430E"/>
    <w:rsid w:val="004B4436"/>
    <w:rsid w:val="00655A4F"/>
    <w:rsid w:val="006562B2"/>
    <w:rsid w:val="00746912"/>
    <w:rsid w:val="009030CD"/>
    <w:rsid w:val="009217D1"/>
    <w:rsid w:val="009A442F"/>
    <w:rsid w:val="009E6EF2"/>
    <w:rsid w:val="009F5B31"/>
    <w:rsid w:val="00A92BBD"/>
    <w:rsid w:val="00DC685A"/>
    <w:rsid w:val="00F2265F"/>
    <w:rsid w:val="00F417FB"/>
    <w:rsid w:val="00F81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6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69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DE184-1214-4C7C-8A79-F9A75F1E0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22</Pages>
  <Words>10114</Words>
  <Characters>57654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Васильевич Голохвастов</dc:creator>
  <cp:lastModifiedBy>Валерий Андреевич Посохин</cp:lastModifiedBy>
  <cp:revision>14</cp:revision>
  <dcterms:created xsi:type="dcterms:W3CDTF">2014-10-04T05:36:00Z</dcterms:created>
  <dcterms:modified xsi:type="dcterms:W3CDTF">2015-07-31T12:08:00Z</dcterms:modified>
</cp:coreProperties>
</file>